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5465" w14:textId="77777777" w:rsidR="00D77F7F" w:rsidRPr="000D661C" w:rsidRDefault="00D77F7F" w:rsidP="00D77F7F">
      <w:pPr>
        <w:rPr>
          <w:rFonts w:asciiTheme="majorHAnsi" w:hAnsiTheme="majorHAnsi"/>
          <w:b/>
          <w:sz w:val="24"/>
          <w:szCs w:val="24"/>
        </w:rPr>
      </w:pPr>
    </w:p>
    <w:p w14:paraId="2A027D42" w14:textId="1EB1E98E" w:rsidR="006C3AA2" w:rsidRPr="00D77F7F" w:rsidRDefault="006C3AA2" w:rsidP="006C3AA2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D77F7F">
        <w:rPr>
          <w:rFonts w:ascii="Cambria" w:hAnsi="Cambria"/>
          <w:b/>
          <w:bCs/>
          <w:sz w:val="24"/>
          <w:szCs w:val="24"/>
          <w:u w:val="single"/>
        </w:rPr>
        <w:t xml:space="preserve">DECLARAÇÃO DE </w:t>
      </w:r>
      <w:r w:rsidR="0019536E" w:rsidRPr="00D77F7F">
        <w:rPr>
          <w:rFonts w:ascii="Cambria" w:hAnsi="Cambria"/>
          <w:b/>
          <w:bCs/>
          <w:sz w:val="24"/>
          <w:szCs w:val="24"/>
          <w:u w:val="single"/>
        </w:rPr>
        <w:t>FUNCIONAMENTO</w:t>
      </w:r>
    </w:p>
    <w:p w14:paraId="668EFF0C" w14:textId="77777777" w:rsidR="006C3AA2" w:rsidRDefault="006C3AA2" w:rsidP="000D661C">
      <w:pPr>
        <w:jc w:val="both"/>
        <w:rPr>
          <w:rFonts w:ascii="Cambria" w:hAnsi="Cambria"/>
          <w:sz w:val="24"/>
          <w:szCs w:val="24"/>
        </w:rPr>
      </w:pPr>
    </w:p>
    <w:p w14:paraId="0C0EBCBB" w14:textId="484C4258" w:rsidR="000D661C" w:rsidRDefault="000D661C" w:rsidP="006C3AA2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>Declaro</w:t>
      </w:r>
      <w:r w:rsidR="009D4008">
        <w:rPr>
          <w:rFonts w:ascii="Cambria" w:hAnsi="Cambria"/>
          <w:sz w:val="24"/>
          <w:szCs w:val="24"/>
        </w:rPr>
        <w:t>, na condição de representante legal d</w:t>
      </w:r>
      <w:r w:rsidRPr="000D661C">
        <w:rPr>
          <w:rFonts w:ascii="Cambria" w:hAnsi="Cambria"/>
          <w:sz w:val="24"/>
          <w:szCs w:val="24"/>
        </w:rPr>
        <w:t xml:space="preserve">a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nome da organização</w:t>
      </w:r>
      <w:r w:rsidR="00EB02A5">
        <w:rPr>
          <w:rFonts w:asciiTheme="majorHAnsi" w:hAnsiTheme="majorHAnsi"/>
          <w:sz w:val="24"/>
          <w:szCs w:val="24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CNPJ</w:t>
      </w:r>
      <w:r w:rsidR="00EB02A5" w:rsidRPr="00EB02A5">
        <w:rPr>
          <w:rFonts w:asciiTheme="majorHAnsi" w:hAnsiTheme="majorHAnsi"/>
          <w:sz w:val="24"/>
          <w:szCs w:val="24"/>
        </w:rPr>
        <w:t>)</w:t>
      </w:r>
      <w:r w:rsidR="00386F18" w:rsidRPr="00EB02A5">
        <w:rPr>
          <w:rFonts w:ascii="Cambria" w:hAnsi="Cambria"/>
          <w:sz w:val="24"/>
          <w:szCs w:val="24"/>
        </w:rPr>
        <w:t xml:space="preserve">, </w:t>
      </w:r>
      <w:r w:rsidRPr="000D661C">
        <w:rPr>
          <w:rFonts w:ascii="Cambria" w:hAnsi="Cambria"/>
          <w:sz w:val="24"/>
          <w:szCs w:val="24"/>
        </w:rPr>
        <w:t>sob as penas da lei</w:t>
      </w:r>
      <w:r w:rsidR="006C3AA2">
        <w:rPr>
          <w:rFonts w:ascii="Cambria" w:hAnsi="Cambria"/>
          <w:sz w:val="24"/>
          <w:szCs w:val="24"/>
        </w:rPr>
        <w:t>, que</w:t>
      </w:r>
      <w:r w:rsidR="006C3AA2" w:rsidRPr="006C3AA2">
        <w:rPr>
          <w:rFonts w:ascii="Cambria" w:hAnsi="Cambria"/>
          <w:sz w:val="24"/>
          <w:szCs w:val="24"/>
        </w:rPr>
        <w:t xml:space="preserve"> </w:t>
      </w:r>
      <w:r w:rsidR="0019536E">
        <w:rPr>
          <w:rFonts w:ascii="Cambria" w:hAnsi="Cambria"/>
          <w:sz w:val="24"/>
          <w:szCs w:val="24"/>
        </w:rPr>
        <w:t>a organização supracitada funciona à (</w:t>
      </w:r>
      <w:r w:rsidR="0019536E" w:rsidRPr="0019536E">
        <w:rPr>
          <w:rFonts w:ascii="Cambria" w:hAnsi="Cambria"/>
          <w:color w:val="FF0000"/>
          <w:sz w:val="24"/>
          <w:szCs w:val="24"/>
        </w:rPr>
        <w:t>endereço completo</w:t>
      </w:r>
      <w:r w:rsidR="0019536E">
        <w:rPr>
          <w:rFonts w:ascii="Cambria" w:hAnsi="Cambria"/>
          <w:sz w:val="24"/>
          <w:szCs w:val="24"/>
        </w:rPr>
        <w:t>), desde (</w:t>
      </w:r>
      <w:r w:rsidR="0019536E" w:rsidRPr="0019536E">
        <w:rPr>
          <w:rFonts w:ascii="Cambria" w:hAnsi="Cambria"/>
          <w:color w:val="FF0000"/>
          <w:sz w:val="24"/>
          <w:szCs w:val="24"/>
        </w:rPr>
        <w:t>data</w:t>
      </w:r>
      <w:r w:rsidR="0019536E">
        <w:rPr>
          <w:rFonts w:ascii="Cambria" w:hAnsi="Cambria"/>
          <w:sz w:val="24"/>
          <w:szCs w:val="24"/>
        </w:rPr>
        <w:t>).</w:t>
      </w:r>
    </w:p>
    <w:p w14:paraId="6CAAB8E0" w14:textId="6C834FBA" w:rsidR="006C3AA2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04967135" w14:textId="77777777" w:rsidR="006C3AA2" w:rsidRPr="00EB02A5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6A6D5738" w14:textId="77777777" w:rsidR="00377A35" w:rsidRPr="00BF4D92" w:rsidRDefault="00377A35" w:rsidP="00377A35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Cidade/data</w:t>
      </w:r>
    </w:p>
    <w:p w14:paraId="7FB80251" w14:textId="77777777" w:rsidR="00377A35" w:rsidRPr="001C58E4" w:rsidRDefault="00377A35" w:rsidP="00377A35">
      <w:pPr>
        <w:spacing w:line="360" w:lineRule="auto"/>
        <w:jc w:val="center"/>
        <w:rPr>
          <w:rFonts w:asciiTheme="majorHAnsi" w:hAnsiTheme="majorHAnsi"/>
        </w:rPr>
      </w:pPr>
    </w:p>
    <w:p w14:paraId="513DCABF" w14:textId="77777777" w:rsidR="00377A35" w:rsidRPr="001C58E4" w:rsidRDefault="00377A35" w:rsidP="00377A35">
      <w:pPr>
        <w:spacing w:line="360" w:lineRule="auto"/>
        <w:jc w:val="center"/>
        <w:rPr>
          <w:rFonts w:asciiTheme="majorHAnsi" w:hAnsiTheme="majorHAnsi"/>
        </w:rPr>
      </w:pPr>
    </w:p>
    <w:p w14:paraId="4A97DBD3" w14:textId="77777777" w:rsidR="00377A35" w:rsidRPr="001C58E4" w:rsidRDefault="00377A35" w:rsidP="00377A35">
      <w:pPr>
        <w:spacing w:line="360" w:lineRule="auto"/>
        <w:jc w:val="center"/>
        <w:rPr>
          <w:rFonts w:asciiTheme="majorHAnsi" w:hAnsiTheme="majorHAnsi"/>
        </w:rPr>
      </w:pPr>
    </w:p>
    <w:p w14:paraId="3ED910B5" w14:textId="77777777" w:rsidR="00377A35" w:rsidRPr="001C58E4" w:rsidRDefault="00377A35" w:rsidP="00377A35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2862CE8A" w14:textId="77777777" w:rsidR="00377A35" w:rsidRPr="006B46F5" w:rsidRDefault="00377A35" w:rsidP="00377A35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NOME E ASSINATURA DO REPRESENTANTE LEGAL DA ORGANIZAÇÃO</w:t>
      </w:r>
    </w:p>
    <w:p w14:paraId="719A555A" w14:textId="77777777" w:rsidR="00377A35" w:rsidRPr="006B46F5" w:rsidRDefault="00377A35" w:rsidP="00377A35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CPF</w:t>
      </w:r>
      <w:r>
        <w:rPr>
          <w:rFonts w:asciiTheme="majorHAnsi" w:hAnsiTheme="majorHAnsi"/>
          <w:b/>
          <w:color w:val="FF0000"/>
        </w:rPr>
        <w:t xml:space="preserve"> DO PREPRESENTANTE LEGAL</w:t>
      </w:r>
    </w:p>
    <w:p w14:paraId="643686C5" w14:textId="14E10B1E" w:rsidR="000D661C" w:rsidRPr="00EB02A5" w:rsidRDefault="000D661C" w:rsidP="00166942"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</w:p>
    <w:sectPr w:rsidR="000D661C" w:rsidRPr="00EB02A5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7EA2" w14:textId="77777777" w:rsidR="000D0C08" w:rsidRDefault="000D0C08" w:rsidP="00E46556">
      <w:pPr>
        <w:spacing w:after="0" w:line="240" w:lineRule="auto"/>
      </w:pPr>
      <w:r>
        <w:separator/>
      </w:r>
    </w:p>
  </w:endnote>
  <w:endnote w:type="continuationSeparator" w:id="0">
    <w:p w14:paraId="44C03E15" w14:textId="77777777" w:rsidR="000D0C08" w:rsidRDefault="000D0C08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75F1" w14:textId="77777777" w:rsidR="00377A35" w:rsidRPr="00BF4D92" w:rsidRDefault="006F15F1" w:rsidP="00377A35">
    <w:pPr>
      <w:pStyle w:val="Rodap"/>
      <w:jc w:val="center"/>
      <w:rPr>
        <w:rFonts w:asciiTheme="majorHAnsi" w:hAnsiTheme="majorHAnsi"/>
        <w:sz w:val="16"/>
        <w:szCs w:val="16"/>
      </w:rPr>
    </w:pPr>
    <w:r>
      <w:rPr>
        <w:noProof/>
        <w:color w:val="1F497D" w:themeColor="text2"/>
        <w:sz w:val="20"/>
        <w:szCs w:val="20"/>
      </w:rPr>
      <w:t xml:space="preserve"> </w:t>
    </w:r>
    <w:r w:rsidR="00377A35">
      <w:rPr>
        <w:rFonts w:asciiTheme="majorHAnsi" w:hAnsiTheme="majorHAnsi"/>
        <w:sz w:val="16"/>
        <w:szCs w:val="16"/>
      </w:rPr>
      <w:t>EDITAL DE CHAMAMENTO PÚBLICO Nº 001/2023 – BAEPENDI/MG</w:t>
    </w:r>
  </w:p>
  <w:p w14:paraId="4E960EC4" w14:textId="66BB6E92" w:rsidR="006F15F1" w:rsidRDefault="006F15F1">
    <w:pPr>
      <w:ind w:right="260"/>
      <w:rPr>
        <w:noProof/>
        <w:color w:val="1F497D" w:themeColor="text2"/>
        <w:sz w:val="20"/>
        <w:szCs w:val="20"/>
      </w:rPr>
    </w:pPr>
  </w:p>
  <w:p w14:paraId="4AA5749A" w14:textId="32AF5BDB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63C1" w14:textId="77777777" w:rsidR="000D0C08" w:rsidRDefault="000D0C08" w:rsidP="00E46556">
      <w:pPr>
        <w:spacing w:after="0" w:line="240" w:lineRule="auto"/>
      </w:pPr>
      <w:r>
        <w:separator/>
      </w:r>
    </w:p>
  </w:footnote>
  <w:footnote w:type="continuationSeparator" w:id="0">
    <w:p w14:paraId="3C5B7875" w14:textId="77777777" w:rsidR="000D0C08" w:rsidRDefault="000D0C08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8426" w14:textId="3C5E33AB" w:rsidR="006F15F1" w:rsidRPr="00EB4500" w:rsidRDefault="00790135" w:rsidP="006F7F0F">
    <w:pPr>
      <w:pStyle w:val="Cabealho"/>
      <w:ind w:hanging="1134"/>
      <w:jc w:val="center"/>
      <w:rPr>
        <w:rFonts w:ascii="Cambria" w:hAnsi="Cambria"/>
        <w:color w:val="FF0000"/>
      </w:rPr>
    </w:pPr>
    <w:r w:rsidRPr="00EB4500">
      <w:rPr>
        <w:rFonts w:ascii="Cambria" w:hAnsi="Cambria"/>
        <w:noProof/>
        <w:color w:val="FF0000"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30482"/>
    <w:rsid w:val="00040171"/>
    <w:rsid w:val="000478B6"/>
    <w:rsid w:val="0005669B"/>
    <w:rsid w:val="000822C9"/>
    <w:rsid w:val="00085C95"/>
    <w:rsid w:val="000B6588"/>
    <w:rsid w:val="000C2A86"/>
    <w:rsid w:val="000D0C08"/>
    <w:rsid w:val="000D661C"/>
    <w:rsid w:val="000E20CF"/>
    <w:rsid w:val="000E4744"/>
    <w:rsid w:val="000E528B"/>
    <w:rsid w:val="000E5FC8"/>
    <w:rsid w:val="000E7C27"/>
    <w:rsid w:val="000F3CDB"/>
    <w:rsid w:val="001051EE"/>
    <w:rsid w:val="00136294"/>
    <w:rsid w:val="0013714D"/>
    <w:rsid w:val="00141202"/>
    <w:rsid w:val="00144D6E"/>
    <w:rsid w:val="00145419"/>
    <w:rsid w:val="00155BEA"/>
    <w:rsid w:val="00166942"/>
    <w:rsid w:val="00167D44"/>
    <w:rsid w:val="0019536E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77A35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0344"/>
    <w:rsid w:val="005C5FF8"/>
    <w:rsid w:val="005D6913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5D08"/>
    <w:rsid w:val="006D6A7F"/>
    <w:rsid w:val="006F0ED3"/>
    <w:rsid w:val="006F15F1"/>
    <w:rsid w:val="006F6E1B"/>
    <w:rsid w:val="006F7F0F"/>
    <w:rsid w:val="00706D5B"/>
    <w:rsid w:val="00722B4C"/>
    <w:rsid w:val="007325E7"/>
    <w:rsid w:val="00773267"/>
    <w:rsid w:val="007823BC"/>
    <w:rsid w:val="007844F6"/>
    <w:rsid w:val="00785E0D"/>
    <w:rsid w:val="00790135"/>
    <w:rsid w:val="00792622"/>
    <w:rsid w:val="007A61A7"/>
    <w:rsid w:val="007B17EF"/>
    <w:rsid w:val="007B746B"/>
    <w:rsid w:val="007C0044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947CF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000"/>
    <w:rsid w:val="009379C6"/>
    <w:rsid w:val="00984CD8"/>
    <w:rsid w:val="009A098D"/>
    <w:rsid w:val="009B3ACC"/>
    <w:rsid w:val="009D4008"/>
    <w:rsid w:val="009F4D58"/>
    <w:rsid w:val="009F5442"/>
    <w:rsid w:val="00A21423"/>
    <w:rsid w:val="00A81EC7"/>
    <w:rsid w:val="00A91E0D"/>
    <w:rsid w:val="00AB01AE"/>
    <w:rsid w:val="00AB7398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4923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77F7F"/>
    <w:rsid w:val="00D83C71"/>
    <w:rsid w:val="00D95CF4"/>
    <w:rsid w:val="00DA28A5"/>
    <w:rsid w:val="00DC26A1"/>
    <w:rsid w:val="00DE4A2E"/>
    <w:rsid w:val="00DE6D5A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6F35"/>
    <w:rsid w:val="00E9728F"/>
    <w:rsid w:val="00EA3B16"/>
    <w:rsid w:val="00EB0244"/>
    <w:rsid w:val="00EB02A5"/>
    <w:rsid w:val="00EB4500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Windows</cp:lastModifiedBy>
  <cp:revision>14</cp:revision>
  <dcterms:created xsi:type="dcterms:W3CDTF">2020-03-13T23:30:00Z</dcterms:created>
  <dcterms:modified xsi:type="dcterms:W3CDTF">2023-06-20T12:30:00Z</dcterms:modified>
</cp:coreProperties>
</file>