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1C" w:rsidRPr="00A6468E" w:rsidRDefault="000D661C" w:rsidP="000D661C">
      <w:pPr>
        <w:spacing w:line="240" w:lineRule="auto"/>
        <w:jc w:val="center"/>
        <w:rPr>
          <w:rFonts w:ascii="Arial Narrow" w:hAnsi="Arial Narrow"/>
          <w:b/>
        </w:rPr>
      </w:pPr>
      <w:r w:rsidRPr="00A6468E">
        <w:rPr>
          <w:rFonts w:ascii="Arial Narrow" w:hAnsi="Arial Narrow"/>
          <w:b/>
        </w:rPr>
        <w:t>Declaração de Ciência, de Concordância e relativa ao artigo 33 da Lei Federal nº 13.019/2014</w:t>
      </w:r>
    </w:p>
    <w:p w:rsidR="000D661C" w:rsidRPr="00A6468E" w:rsidRDefault="000D661C" w:rsidP="000D661C">
      <w:pPr>
        <w:spacing w:line="240" w:lineRule="auto"/>
        <w:jc w:val="center"/>
        <w:rPr>
          <w:rFonts w:ascii="Arial Narrow" w:hAnsi="Arial Narrow"/>
          <w:b/>
        </w:rPr>
      </w:pPr>
    </w:p>
    <w:p w:rsidR="000D661C" w:rsidRPr="00A6468E" w:rsidRDefault="000D661C" w:rsidP="00CB0A05">
      <w:pPr>
        <w:ind w:firstLine="708"/>
        <w:jc w:val="both"/>
        <w:rPr>
          <w:rFonts w:ascii="Arial Narrow" w:hAnsi="Arial Narrow"/>
        </w:rPr>
      </w:pPr>
      <w:r w:rsidRPr="00A6468E">
        <w:rPr>
          <w:rFonts w:ascii="Arial Narrow" w:hAnsi="Arial Narrow"/>
        </w:rPr>
        <w:t>Declaro que</w:t>
      </w:r>
      <w:r w:rsidR="000F492C" w:rsidRPr="00A6468E">
        <w:rPr>
          <w:rFonts w:ascii="Arial Narrow" w:hAnsi="Arial Narrow"/>
        </w:rPr>
        <w:t xml:space="preserve"> a </w:t>
      </w:r>
      <w:r w:rsidR="000F492C" w:rsidRPr="00A6468E">
        <w:rPr>
          <w:rFonts w:ascii="Arial Narrow" w:hAnsi="Arial Narrow"/>
          <w:color w:val="FF0000"/>
        </w:rPr>
        <w:t>XXX</w:t>
      </w:r>
      <w:r w:rsidRPr="00A6468E">
        <w:rPr>
          <w:rFonts w:ascii="Arial Narrow" w:hAnsi="Arial Narrow"/>
          <w:color w:val="FF0000"/>
        </w:rPr>
        <w:t xml:space="preserve">, </w:t>
      </w:r>
      <w:r w:rsidRPr="00A6468E">
        <w:rPr>
          <w:rFonts w:ascii="Arial Narrow" w:hAnsi="Arial Narrow"/>
        </w:rPr>
        <w:t xml:space="preserve">sob as penas da lei, se responsabiliza pela veracidade e legitimidade das informações e documentos apresentados durante o processo de seleção, que está ciente, concorda e atende a todas as disposições, condições e requisitos previstos </w:t>
      </w:r>
      <w:r w:rsidRPr="00A6468E">
        <w:rPr>
          <w:rFonts w:ascii="Arial Narrow" w:hAnsi="Arial Narrow"/>
          <w:color w:val="FF0000"/>
        </w:rPr>
        <w:t>no Edital de Chamamento Público nº 00</w:t>
      </w:r>
      <w:r w:rsidR="009D2143">
        <w:rPr>
          <w:rFonts w:ascii="Arial Narrow" w:hAnsi="Arial Narrow"/>
          <w:color w:val="FF0000"/>
        </w:rPr>
        <w:t>1</w:t>
      </w:r>
      <w:r w:rsidRPr="00A6468E">
        <w:rPr>
          <w:rFonts w:ascii="Arial Narrow" w:hAnsi="Arial Narrow"/>
          <w:color w:val="FF0000"/>
        </w:rPr>
        <w:t>/20</w:t>
      </w:r>
      <w:r w:rsidR="009D2143">
        <w:rPr>
          <w:rFonts w:ascii="Arial Narrow" w:hAnsi="Arial Narrow"/>
          <w:color w:val="FF0000"/>
        </w:rPr>
        <w:t>21</w:t>
      </w:r>
      <w:r w:rsidRPr="00A6468E">
        <w:rPr>
          <w:rFonts w:ascii="Arial Narrow" w:hAnsi="Arial Narrow"/>
          <w:color w:val="FF0000"/>
        </w:rPr>
        <w:t xml:space="preserve"> </w:t>
      </w:r>
      <w:r w:rsidRPr="00A6468E">
        <w:rPr>
          <w:rFonts w:ascii="Arial Narrow" w:hAnsi="Arial Narrow"/>
        </w:rPr>
        <w:t xml:space="preserve">e </w:t>
      </w:r>
      <w:proofErr w:type="gramStart"/>
      <w:r w:rsidRPr="00A6468E">
        <w:rPr>
          <w:rFonts w:ascii="Arial Narrow" w:hAnsi="Arial Narrow"/>
        </w:rPr>
        <w:t>anexos na Lei Federal nº</w:t>
      </w:r>
      <w:proofErr w:type="gramEnd"/>
      <w:r w:rsidRPr="00A6468E">
        <w:rPr>
          <w:rFonts w:ascii="Arial Narrow" w:hAnsi="Arial Narrow"/>
        </w:rPr>
        <w:t xml:space="preserve"> 13.019/2014 sendo que:</w:t>
      </w:r>
    </w:p>
    <w:p w:rsidR="000D661C" w:rsidRPr="00A6468E" w:rsidRDefault="00CB0A05" w:rsidP="000D661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0D661C" w:rsidRPr="00A6468E">
        <w:rPr>
          <w:rFonts w:ascii="Arial Narrow" w:hAnsi="Arial Narrow"/>
        </w:rPr>
        <w:t>É regido por estatuto social nos termos do art. 33 da Lei Federal nº 13.019/2014, e quando tratar-se de sociedade cooperativa, certidão simplificada emitida por Junta Comercial;</w:t>
      </w:r>
    </w:p>
    <w:p w:rsidR="000D661C" w:rsidRPr="00A6468E" w:rsidRDefault="00CB0A05" w:rsidP="000D661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0D661C" w:rsidRPr="00A6468E">
        <w:rPr>
          <w:rFonts w:ascii="Arial Narrow" w:hAnsi="Arial Narrow"/>
        </w:rPr>
        <w:t>Possui objetivos voltados à promoção de atividades e finalidades de relevância pública e social, nos termos do inciso I do art. 33 da Lei Federal nº 13.019/2014;</w:t>
      </w:r>
    </w:p>
    <w:p w:rsidR="000D661C" w:rsidRPr="00A6468E" w:rsidRDefault="000D661C" w:rsidP="00CB0A05">
      <w:pPr>
        <w:ind w:firstLine="708"/>
        <w:jc w:val="both"/>
        <w:rPr>
          <w:rFonts w:ascii="Arial Narrow" w:hAnsi="Arial Narrow"/>
        </w:rPr>
      </w:pPr>
      <w:r w:rsidRPr="00A6468E">
        <w:rPr>
          <w:rFonts w:ascii="Arial Narrow" w:hAnsi="Arial Narrow"/>
        </w:rPr>
        <w:t xml:space="preserve"> Que, em caso de dissolução da entidade, o respectivo patrimônio líquido seja transferido à outra pessoa jurídica de igual natureza que preencha os requisitos desta Lei e cujo objeto social seja, preferencialmente, o mesmo da entidade extinta, nos termos do inciso III do art. 33 da Lei Federal nº 13.019/2014;</w:t>
      </w:r>
    </w:p>
    <w:p w:rsidR="000D661C" w:rsidRPr="00A6468E" w:rsidRDefault="00CB0A05" w:rsidP="000D661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0D661C" w:rsidRPr="00A6468E">
        <w:rPr>
          <w:rFonts w:ascii="Arial Narrow" w:hAnsi="Arial Narrow"/>
        </w:rPr>
        <w:t>Possua escrituração de acordo com os princípios fundamentais de contabilidade e com Normas Brasileiras de Contabilidade, nos termos do inciso III do art. 33 da Lei Federal nº 13.019/2014;</w:t>
      </w:r>
    </w:p>
    <w:p w:rsidR="000D661C" w:rsidRPr="00A6468E" w:rsidRDefault="000D661C" w:rsidP="00CB0A05">
      <w:pPr>
        <w:ind w:firstLine="708"/>
        <w:jc w:val="both"/>
        <w:rPr>
          <w:rFonts w:ascii="Arial Narrow" w:hAnsi="Arial Narrow"/>
        </w:rPr>
      </w:pPr>
      <w:r w:rsidRPr="00A6468E">
        <w:rPr>
          <w:rFonts w:ascii="Arial Narrow" w:hAnsi="Arial Narrow"/>
        </w:rPr>
        <w:t xml:space="preserve"> Possui tempo mínimo de existência de 01 (um) ano, com cadastro ativo no CNPJ, nos termos da alínea “a” do inciso V do art. 33 da Lei Federal nº 13.019/2014, na data de apresentação da Proposta de Plano de Trabalho;</w:t>
      </w:r>
    </w:p>
    <w:p w:rsidR="000D661C" w:rsidRPr="00A6468E" w:rsidRDefault="000D661C" w:rsidP="00CB0A05">
      <w:pPr>
        <w:ind w:firstLine="708"/>
        <w:jc w:val="both"/>
        <w:rPr>
          <w:rFonts w:ascii="Arial Narrow" w:hAnsi="Arial Narrow"/>
        </w:rPr>
      </w:pPr>
      <w:r w:rsidRPr="00A6468E">
        <w:rPr>
          <w:rFonts w:ascii="Arial Narrow" w:hAnsi="Arial Narrow"/>
        </w:rPr>
        <w:t xml:space="preserve"> </w:t>
      </w:r>
      <w:proofErr w:type="spellStart"/>
      <w:proofErr w:type="gramStart"/>
      <w:r w:rsidRPr="00A6468E">
        <w:rPr>
          <w:rFonts w:ascii="Arial Narrow" w:hAnsi="Arial Narrow"/>
        </w:rPr>
        <w:t>Possui</w:t>
      </w:r>
      <w:r w:rsidR="000F492C" w:rsidRPr="00A6468E">
        <w:rPr>
          <w:rFonts w:ascii="Arial Narrow" w:hAnsi="Arial Narrow"/>
          <w:color w:val="FF0000"/>
        </w:rPr>
        <w:t>XX</w:t>
      </w:r>
      <w:proofErr w:type="spellEnd"/>
      <w:proofErr w:type="gramEnd"/>
      <w:r w:rsidR="00F7447B" w:rsidRPr="00A6468E">
        <w:rPr>
          <w:rFonts w:ascii="Arial Narrow" w:hAnsi="Arial Narrow"/>
          <w:color w:val="FF0000"/>
        </w:rPr>
        <w:t xml:space="preserve"> anos </w:t>
      </w:r>
      <w:r w:rsidRPr="00A6468E">
        <w:rPr>
          <w:rFonts w:ascii="Arial Narrow" w:hAnsi="Arial Narrow"/>
        </w:rPr>
        <w:t>de experiência prévia, com efetividade, do objeto da parceria ou de natureza semelhante, nos termos da alínea “b” do inciso V do art. 33 da Lei Federal nº 13.019/2014;</w:t>
      </w:r>
    </w:p>
    <w:p w:rsidR="000D661C" w:rsidRDefault="00CB0A05" w:rsidP="000D661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0D661C" w:rsidRPr="00A6468E">
        <w:rPr>
          <w:rFonts w:ascii="Arial Narrow" w:hAnsi="Arial Narrow"/>
        </w:rPr>
        <w:t xml:space="preserve">Possui instalações e outras condições materiais, inclusive quanto à salubridade e segurança, quando necessárias para realização do objeto e capacidade técnica e operacional para o desenvolvimento da atividade ou projeto, nos termos alínea “c” do inciso V do art. 33 da Lei Federal nº 13.019/2014, ou previsão de contratar ou adquirir com recursos da parceria. </w:t>
      </w:r>
    </w:p>
    <w:p w:rsidR="00CB0A05" w:rsidRPr="00A6468E" w:rsidRDefault="00CB0A05" w:rsidP="000D661C">
      <w:pPr>
        <w:jc w:val="both"/>
        <w:rPr>
          <w:rFonts w:ascii="Arial Narrow" w:hAnsi="Arial Narrow"/>
        </w:rPr>
      </w:pPr>
    </w:p>
    <w:p w:rsidR="000D661C" w:rsidRPr="00A6468E" w:rsidRDefault="00572B50" w:rsidP="000D661C">
      <w:pPr>
        <w:jc w:val="center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>XXXXXX</w:t>
      </w:r>
      <w:r w:rsidR="00C40887" w:rsidRPr="00A6468E">
        <w:rPr>
          <w:rFonts w:ascii="Arial Narrow" w:hAnsi="Arial Narrow"/>
          <w:color w:val="FF0000"/>
        </w:rPr>
        <w:t xml:space="preserve">, </w:t>
      </w:r>
      <w:r w:rsidR="000F492C" w:rsidRPr="00A6468E">
        <w:rPr>
          <w:rFonts w:ascii="Arial Narrow" w:hAnsi="Arial Narrow"/>
          <w:color w:val="FF0000"/>
        </w:rPr>
        <w:t xml:space="preserve">XX </w:t>
      </w:r>
      <w:r w:rsidR="00C40887" w:rsidRPr="00A6468E">
        <w:rPr>
          <w:rFonts w:ascii="Arial Narrow" w:hAnsi="Arial Narrow"/>
          <w:color w:val="FF0000"/>
        </w:rPr>
        <w:t>de 20</w:t>
      </w:r>
      <w:r w:rsidR="009D2143">
        <w:rPr>
          <w:rFonts w:ascii="Arial Narrow" w:hAnsi="Arial Narrow"/>
          <w:color w:val="FF0000"/>
        </w:rPr>
        <w:t>21</w:t>
      </w:r>
    </w:p>
    <w:p w:rsidR="000D661C" w:rsidRPr="00A6468E" w:rsidRDefault="000D661C" w:rsidP="000D661C">
      <w:pPr>
        <w:jc w:val="center"/>
        <w:rPr>
          <w:rFonts w:ascii="Arial Narrow" w:hAnsi="Arial Narrow"/>
        </w:rPr>
      </w:pPr>
    </w:p>
    <w:p w:rsidR="000D661C" w:rsidRPr="00A6468E" w:rsidRDefault="000D661C" w:rsidP="000D661C">
      <w:pPr>
        <w:jc w:val="center"/>
        <w:rPr>
          <w:rFonts w:ascii="Arial Narrow" w:hAnsi="Arial Narrow"/>
        </w:rPr>
      </w:pPr>
      <w:r w:rsidRPr="00A6468E">
        <w:rPr>
          <w:rFonts w:ascii="Arial Narrow" w:hAnsi="Arial Narrow"/>
        </w:rPr>
        <w:t xml:space="preserve"> </w:t>
      </w:r>
      <w:proofErr w:type="gramStart"/>
      <w:r w:rsidRPr="00A6468E">
        <w:rPr>
          <w:rFonts w:ascii="Arial Narrow" w:hAnsi="Arial Narrow"/>
        </w:rPr>
        <w:t>...........................................................................................</w:t>
      </w:r>
      <w:proofErr w:type="gramEnd"/>
    </w:p>
    <w:p w:rsidR="000D661C" w:rsidRDefault="008B2500" w:rsidP="000D661C">
      <w:pPr>
        <w:spacing w:after="0" w:line="240" w:lineRule="auto"/>
        <w:jc w:val="center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>Nome</w:t>
      </w:r>
    </w:p>
    <w:p w:rsidR="008B2500" w:rsidRPr="00A6468E" w:rsidRDefault="008B2500" w:rsidP="000D661C">
      <w:pPr>
        <w:spacing w:after="0" w:line="240" w:lineRule="auto"/>
        <w:jc w:val="center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>CPF</w:t>
      </w:r>
    </w:p>
    <w:p w:rsidR="000D661C" w:rsidRPr="00A6468E" w:rsidRDefault="000D661C" w:rsidP="000D661C">
      <w:pPr>
        <w:jc w:val="center"/>
        <w:rPr>
          <w:rFonts w:ascii="Arial Narrow" w:hAnsi="Arial Narrow"/>
          <w:b/>
          <w:color w:val="FF0000"/>
        </w:rPr>
      </w:pPr>
    </w:p>
    <w:sectPr w:rsidR="000D661C" w:rsidRPr="00A6468E" w:rsidSect="008A124F">
      <w:headerReference w:type="default" r:id="rId7"/>
      <w:footerReference w:type="default" r:id="rId8"/>
      <w:pgSz w:w="11906" w:h="16838"/>
      <w:pgMar w:top="1809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0CE" w:rsidRDefault="006300CE" w:rsidP="00E46556">
      <w:pPr>
        <w:spacing w:after="0" w:line="240" w:lineRule="auto"/>
      </w:pPr>
      <w:r>
        <w:separator/>
      </w:r>
    </w:p>
  </w:endnote>
  <w:endnote w:type="continuationSeparator" w:id="1">
    <w:p w:rsidR="006300CE" w:rsidRDefault="006300CE" w:rsidP="00E4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6F15F1">
    <w:pPr>
      <w:ind w:right="260"/>
      <w:rPr>
        <w:noProof/>
        <w:color w:val="1F497D" w:themeColor="text2"/>
        <w:sz w:val="20"/>
        <w:szCs w:val="20"/>
      </w:rPr>
    </w:pPr>
  </w:p>
  <w:p w:rsidR="006F15F1" w:rsidRPr="008B2500" w:rsidRDefault="006F15F1" w:rsidP="00DC26A1">
    <w:pPr>
      <w:ind w:right="260"/>
      <w:jc w:val="center"/>
      <w:rPr>
        <w:noProof/>
        <w:color w:val="1F497D" w:themeColor="text2"/>
        <w:sz w:val="20"/>
        <w:szCs w:val="20"/>
      </w:rPr>
    </w:pPr>
    <w:r w:rsidRPr="008B2500">
      <w:rPr>
        <w:noProof/>
        <w:color w:val="1F497D" w:themeColor="text2"/>
        <w:sz w:val="20"/>
        <w:szCs w:val="20"/>
      </w:rPr>
      <w:t>__________________________________________________________________________________</w:t>
    </w:r>
  </w:p>
  <w:p w:rsidR="006F15F1" w:rsidRDefault="006F15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0CE" w:rsidRDefault="006300CE" w:rsidP="00E46556">
      <w:pPr>
        <w:spacing w:after="0" w:line="240" w:lineRule="auto"/>
      </w:pPr>
      <w:r>
        <w:separator/>
      </w:r>
    </w:p>
  </w:footnote>
  <w:footnote w:type="continuationSeparator" w:id="1">
    <w:p w:rsidR="006300CE" w:rsidRDefault="006300CE" w:rsidP="00E4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572B50" w:rsidP="00572B50">
    <w:pPr>
      <w:pStyle w:val="Cabealho"/>
      <w:ind w:hanging="1134"/>
      <w:jc w:val="center"/>
    </w:pPr>
    <w:r>
      <w:rPr>
        <w:noProof/>
        <w:lang w:eastAsia="pt-BR"/>
      </w:rPr>
      <w:t>TIMBRE</w:t>
    </w:r>
  </w:p>
  <w:p w:rsidR="006F15F1" w:rsidRDefault="006F15F1" w:rsidP="008A124F">
    <w:pPr>
      <w:pStyle w:val="Cabealho"/>
      <w:ind w:hanging="567"/>
    </w:pPr>
  </w:p>
  <w:p w:rsidR="006F15F1" w:rsidRDefault="006F15F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C37"/>
    <w:multiLevelType w:val="hybridMultilevel"/>
    <w:tmpl w:val="443E6F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15853"/>
    <w:multiLevelType w:val="multilevel"/>
    <w:tmpl w:val="83024534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111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44444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E824B7C"/>
    <w:multiLevelType w:val="hybridMultilevel"/>
    <w:tmpl w:val="726E5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51D8D"/>
    <w:multiLevelType w:val="hybridMultilevel"/>
    <w:tmpl w:val="B8C041D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5E5E43"/>
    <w:multiLevelType w:val="hybridMultilevel"/>
    <w:tmpl w:val="64A466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87B82"/>
    <w:multiLevelType w:val="hybridMultilevel"/>
    <w:tmpl w:val="9998C1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1266B"/>
    <w:multiLevelType w:val="hybridMultilevel"/>
    <w:tmpl w:val="397840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C4A60"/>
    <w:multiLevelType w:val="hybridMultilevel"/>
    <w:tmpl w:val="ED6269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85E4B"/>
    <w:multiLevelType w:val="hybridMultilevel"/>
    <w:tmpl w:val="3BD0EC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E482D"/>
    <w:multiLevelType w:val="hybridMultilevel"/>
    <w:tmpl w:val="372E2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D17DF"/>
    <w:multiLevelType w:val="hybridMultilevel"/>
    <w:tmpl w:val="F07204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B50A6"/>
    <w:multiLevelType w:val="hybridMultilevel"/>
    <w:tmpl w:val="F934F536"/>
    <w:lvl w:ilvl="0" w:tplc="787E04D6">
      <w:start w:val="1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E794E50"/>
    <w:multiLevelType w:val="hybridMultilevel"/>
    <w:tmpl w:val="173E13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44FCB"/>
    <w:multiLevelType w:val="hybridMultilevel"/>
    <w:tmpl w:val="D49AA7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F7C2F"/>
    <w:multiLevelType w:val="hybridMultilevel"/>
    <w:tmpl w:val="08FC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F907E4"/>
    <w:multiLevelType w:val="hybridMultilevel"/>
    <w:tmpl w:val="BD1ED8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13"/>
  </w:num>
  <w:num w:numId="6">
    <w:abstractNumId w:val="0"/>
  </w:num>
  <w:num w:numId="7">
    <w:abstractNumId w:val="10"/>
  </w:num>
  <w:num w:numId="8">
    <w:abstractNumId w:val="11"/>
  </w:num>
  <w:num w:numId="9">
    <w:abstractNumId w:val="4"/>
  </w:num>
  <w:num w:numId="10">
    <w:abstractNumId w:val="15"/>
  </w:num>
  <w:num w:numId="11">
    <w:abstractNumId w:val="14"/>
  </w:num>
  <w:num w:numId="12">
    <w:abstractNumId w:val="3"/>
  </w:num>
  <w:num w:numId="13">
    <w:abstractNumId w:val="8"/>
  </w:num>
  <w:num w:numId="14">
    <w:abstractNumId w:val="2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F56A1"/>
    <w:rsid w:val="00002B83"/>
    <w:rsid w:val="000105DB"/>
    <w:rsid w:val="000162BC"/>
    <w:rsid w:val="00036E90"/>
    <w:rsid w:val="00040171"/>
    <w:rsid w:val="000478B6"/>
    <w:rsid w:val="0005669B"/>
    <w:rsid w:val="000756E6"/>
    <w:rsid w:val="000822C9"/>
    <w:rsid w:val="00085C95"/>
    <w:rsid w:val="000B6588"/>
    <w:rsid w:val="000D661C"/>
    <w:rsid w:val="000E20CF"/>
    <w:rsid w:val="000E4744"/>
    <w:rsid w:val="000E528B"/>
    <w:rsid w:val="000E5FC8"/>
    <w:rsid w:val="000E7C27"/>
    <w:rsid w:val="000F3CDB"/>
    <w:rsid w:val="000F492C"/>
    <w:rsid w:val="001051EE"/>
    <w:rsid w:val="0013714D"/>
    <w:rsid w:val="00155BEA"/>
    <w:rsid w:val="00167D44"/>
    <w:rsid w:val="00173E30"/>
    <w:rsid w:val="00187B87"/>
    <w:rsid w:val="001C20C6"/>
    <w:rsid w:val="001F6FFA"/>
    <w:rsid w:val="002349D9"/>
    <w:rsid w:val="0024212E"/>
    <w:rsid w:val="0024496F"/>
    <w:rsid w:val="00255B97"/>
    <w:rsid w:val="00261090"/>
    <w:rsid w:val="00263C3B"/>
    <w:rsid w:val="00267F60"/>
    <w:rsid w:val="00282FEB"/>
    <w:rsid w:val="002A5D11"/>
    <w:rsid w:val="002D7573"/>
    <w:rsid w:val="002F30E7"/>
    <w:rsid w:val="002F32F1"/>
    <w:rsid w:val="00301CB5"/>
    <w:rsid w:val="00331D33"/>
    <w:rsid w:val="00356C26"/>
    <w:rsid w:val="0038699F"/>
    <w:rsid w:val="00397AF2"/>
    <w:rsid w:val="003A1394"/>
    <w:rsid w:val="003A6F6D"/>
    <w:rsid w:val="003B232D"/>
    <w:rsid w:val="003D13DC"/>
    <w:rsid w:val="00417995"/>
    <w:rsid w:val="00456B44"/>
    <w:rsid w:val="00457A55"/>
    <w:rsid w:val="004855B8"/>
    <w:rsid w:val="00485A05"/>
    <w:rsid w:val="004A0DC8"/>
    <w:rsid w:val="004A794D"/>
    <w:rsid w:val="004C1E8F"/>
    <w:rsid w:val="004D76B5"/>
    <w:rsid w:val="004F4084"/>
    <w:rsid w:val="004F4DCA"/>
    <w:rsid w:val="00500DCE"/>
    <w:rsid w:val="00507B5D"/>
    <w:rsid w:val="00520725"/>
    <w:rsid w:val="005262CB"/>
    <w:rsid w:val="005423EE"/>
    <w:rsid w:val="00552D8A"/>
    <w:rsid w:val="0055518C"/>
    <w:rsid w:val="005652CF"/>
    <w:rsid w:val="00572B50"/>
    <w:rsid w:val="00597056"/>
    <w:rsid w:val="005A6BAE"/>
    <w:rsid w:val="005C5FF8"/>
    <w:rsid w:val="00606352"/>
    <w:rsid w:val="00623AAC"/>
    <w:rsid w:val="00624A00"/>
    <w:rsid w:val="006300CE"/>
    <w:rsid w:val="00630BF8"/>
    <w:rsid w:val="0063153E"/>
    <w:rsid w:val="006325FC"/>
    <w:rsid w:val="0063663D"/>
    <w:rsid w:val="0063798F"/>
    <w:rsid w:val="006543DD"/>
    <w:rsid w:val="006556A7"/>
    <w:rsid w:val="00655917"/>
    <w:rsid w:val="00666926"/>
    <w:rsid w:val="00681965"/>
    <w:rsid w:val="00694ECB"/>
    <w:rsid w:val="006A0E87"/>
    <w:rsid w:val="006A3A45"/>
    <w:rsid w:val="006D5D08"/>
    <w:rsid w:val="006D6A7F"/>
    <w:rsid w:val="006F0ED3"/>
    <w:rsid w:val="006F15F1"/>
    <w:rsid w:val="006F6E1B"/>
    <w:rsid w:val="00701DE8"/>
    <w:rsid w:val="00706D5B"/>
    <w:rsid w:val="00722B4C"/>
    <w:rsid w:val="00726E7F"/>
    <w:rsid w:val="00767BEE"/>
    <w:rsid w:val="00773267"/>
    <w:rsid w:val="007823BC"/>
    <w:rsid w:val="007844F6"/>
    <w:rsid w:val="00785E0D"/>
    <w:rsid w:val="00792622"/>
    <w:rsid w:val="007A4FD7"/>
    <w:rsid w:val="007A61A7"/>
    <w:rsid w:val="007B17EF"/>
    <w:rsid w:val="007B746B"/>
    <w:rsid w:val="007C0C38"/>
    <w:rsid w:val="007D3E80"/>
    <w:rsid w:val="007D5DBC"/>
    <w:rsid w:val="007E59DA"/>
    <w:rsid w:val="007F101C"/>
    <w:rsid w:val="007F56A1"/>
    <w:rsid w:val="007F6AA1"/>
    <w:rsid w:val="008038C8"/>
    <w:rsid w:val="008070EA"/>
    <w:rsid w:val="0084288C"/>
    <w:rsid w:val="00844EE8"/>
    <w:rsid w:val="008459A9"/>
    <w:rsid w:val="00847FB8"/>
    <w:rsid w:val="0088542C"/>
    <w:rsid w:val="0089224E"/>
    <w:rsid w:val="008A124F"/>
    <w:rsid w:val="008A2C63"/>
    <w:rsid w:val="008B2500"/>
    <w:rsid w:val="008B4233"/>
    <w:rsid w:val="008B6EE0"/>
    <w:rsid w:val="008E01F3"/>
    <w:rsid w:val="008E5592"/>
    <w:rsid w:val="008F3548"/>
    <w:rsid w:val="008F39C8"/>
    <w:rsid w:val="00915545"/>
    <w:rsid w:val="00922256"/>
    <w:rsid w:val="009334D9"/>
    <w:rsid w:val="00935B4C"/>
    <w:rsid w:val="009379C6"/>
    <w:rsid w:val="00977844"/>
    <w:rsid w:val="009A098D"/>
    <w:rsid w:val="009D2143"/>
    <w:rsid w:val="009F4D58"/>
    <w:rsid w:val="009F5442"/>
    <w:rsid w:val="00A21423"/>
    <w:rsid w:val="00A44EC8"/>
    <w:rsid w:val="00A6468E"/>
    <w:rsid w:val="00A81EC7"/>
    <w:rsid w:val="00A91E0D"/>
    <w:rsid w:val="00AB01AE"/>
    <w:rsid w:val="00AB7398"/>
    <w:rsid w:val="00AD3FE0"/>
    <w:rsid w:val="00B26866"/>
    <w:rsid w:val="00B401C2"/>
    <w:rsid w:val="00B44E27"/>
    <w:rsid w:val="00B52193"/>
    <w:rsid w:val="00B63900"/>
    <w:rsid w:val="00B70A7E"/>
    <w:rsid w:val="00B9491C"/>
    <w:rsid w:val="00BA216E"/>
    <w:rsid w:val="00BA4476"/>
    <w:rsid w:val="00BB1147"/>
    <w:rsid w:val="00BC2D38"/>
    <w:rsid w:val="00BC530D"/>
    <w:rsid w:val="00BD1A24"/>
    <w:rsid w:val="00BD3905"/>
    <w:rsid w:val="00BE6FA9"/>
    <w:rsid w:val="00BF586C"/>
    <w:rsid w:val="00C05DD0"/>
    <w:rsid w:val="00C10F89"/>
    <w:rsid w:val="00C21805"/>
    <w:rsid w:val="00C40887"/>
    <w:rsid w:val="00C445C7"/>
    <w:rsid w:val="00C5068F"/>
    <w:rsid w:val="00C536A3"/>
    <w:rsid w:val="00C55071"/>
    <w:rsid w:val="00C63672"/>
    <w:rsid w:val="00C6669A"/>
    <w:rsid w:val="00C87584"/>
    <w:rsid w:val="00C91533"/>
    <w:rsid w:val="00CA1212"/>
    <w:rsid w:val="00CB0A05"/>
    <w:rsid w:val="00CB0C32"/>
    <w:rsid w:val="00CB33B6"/>
    <w:rsid w:val="00CB7044"/>
    <w:rsid w:val="00CC474A"/>
    <w:rsid w:val="00D04657"/>
    <w:rsid w:val="00D055E0"/>
    <w:rsid w:val="00D31A53"/>
    <w:rsid w:val="00D42076"/>
    <w:rsid w:val="00D4238C"/>
    <w:rsid w:val="00D502FB"/>
    <w:rsid w:val="00D630BD"/>
    <w:rsid w:val="00D75024"/>
    <w:rsid w:val="00D95CF4"/>
    <w:rsid w:val="00DA28A5"/>
    <w:rsid w:val="00DC26A1"/>
    <w:rsid w:val="00DE4A2E"/>
    <w:rsid w:val="00DE50EB"/>
    <w:rsid w:val="00DE7F73"/>
    <w:rsid w:val="00E01291"/>
    <w:rsid w:val="00E04417"/>
    <w:rsid w:val="00E06394"/>
    <w:rsid w:val="00E36823"/>
    <w:rsid w:val="00E40663"/>
    <w:rsid w:val="00E46556"/>
    <w:rsid w:val="00E507F9"/>
    <w:rsid w:val="00E576EB"/>
    <w:rsid w:val="00E70789"/>
    <w:rsid w:val="00E7224E"/>
    <w:rsid w:val="00E82DDD"/>
    <w:rsid w:val="00E86174"/>
    <w:rsid w:val="00E9728F"/>
    <w:rsid w:val="00EB0244"/>
    <w:rsid w:val="00EB5472"/>
    <w:rsid w:val="00EE17E5"/>
    <w:rsid w:val="00EE46BA"/>
    <w:rsid w:val="00F119EA"/>
    <w:rsid w:val="00F1496E"/>
    <w:rsid w:val="00F31AB2"/>
    <w:rsid w:val="00F53DEB"/>
    <w:rsid w:val="00F5571F"/>
    <w:rsid w:val="00F64A1B"/>
    <w:rsid w:val="00F659DC"/>
    <w:rsid w:val="00F7447B"/>
    <w:rsid w:val="00FA0821"/>
    <w:rsid w:val="00FA5C47"/>
    <w:rsid w:val="00FC0FB9"/>
    <w:rsid w:val="00FD4972"/>
    <w:rsid w:val="00FD5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E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6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6556"/>
  </w:style>
  <w:style w:type="paragraph" w:styleId="Rodap">
    <w:name w:val="footer"/>
    <w:basedOn w:val="Normal"/>
    <w:link w:val="Rodap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6556"/>
  </w:style>
  <w:style w:type="paragraph" w:styleId="Textodebalo">
    <w:name w:val="Balloon Text"/>
    <w:basedOn w:val="Normal"/>
    <w:link w:val="TextodebaloChar"/>
    <w:uiPriority w:val="99"/>
    <w:semiHidden/>
    <w:unhideWhenUsed/>
    <w:rsid w:val="00E4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55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3714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70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070EA"/>
    <w:rPr>
      <w:color w:val="808080"/>
      <w:shd w:val="clear" w:color="auto" w:fill="E6E6E6"/>
    </w:rPr>
  </w:style>
  <w:style w:type="paragraph" w:customStyle="1" w:styleId="11">
    <w:name w:val="1.1"/>
    <w:basedOn w:val="PargrafodaLista"/>
    <w:link w:val="11Char"/>
    <w:uiPriority w:val="99"/>
    <w:rsid w:val="007D5DBC"/>
    <w:pPr>
      <w:widowControl w:val="0"/>
      <w:numPr>
        <w:ilvl w:val="1"/>
        <w:numId w:val="16"/>
      </w:numPr>
      <w:suppressAutoHyphens/>
      <w:spacing w:after="0" w:line="360" w:lineRule="auto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11">
    <w:name w:val="1.1.1"/>
    <w:basedOn w:val="PargrafodaLista"/>
    <w:uiPriority w:val="99"/>
    <w:rsid w:val="007D5DBC"/>
    <w:pPr>
      <w:widowControl w:val="0"/>
      <w:numPr>
        <w:ilvl w:val="2"/>
        <w:numId w:val="16"/>
      </w:numPr>
      <w:suppressAutoHyphens/>
      <w:spacing w:after="0" w:line="240" w:lineRule="auto"/>
      <w:ind w:left="1288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11Char">
    <w:name w:val="1.1 Char"/>
    <w:basedOn w:val="Fontepargpadro"/>
    <w:link w:val="11"/>
    <w:uiPriority w:val="99"/>
    <w:rsid w:val="007D5D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">
    <w:name w:val="1"/>
    <w:basedOn w:val="Normal"/>
    <w:uiPriority w:val="99"/>
    <w:rsid w:val="007D5DBC"/>
    <w:pPr>
      <w:widowControl w:val="0"/>
      <w:numPr>
        <w:numId w:val="16"/>
      </w:num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444444">
    <w:name w:val="444444"/>
    <w:basedOn w:val="111"/>
    <w:uiPriority w:val="99"/>
    <w:rsid w:val="007D5DBC"/>
    <w:pPr>
      <w:numPr>
        <w:ilvl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Elisabete</dc:creator>
  <cp:lastModifiedBy>HOME</cp:lastModifiedBy>
  <cp:revision>9</cp:revision>
  <dcterms:created xsi:type="dcterms:W3CDTF">2020-07-15T19:02:00Z</dcterms:created>
  <dcterms:modified xsi:type="dcterms:W3CDTF">2021-09-20T11:52:00Z</dcterms:modified>
</cp:coreProperties>
</file>