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30" w:rsidRPr="00013956" w:rsidRDefault="00E94A30" w:rsidP="00186799">
      <w:pPr>
        <w:spacing w:after="0" w:line="240" w:lineRule="auto"/>
        <w:jc w:val="center"/>
        <w:rPr>
          <w:rFonts w:ascii="Arial Narrow" w:hAnsi="Arial Narrow"/>
          <w:b/>
        </w:rPr>
      </w:pPr>
      <w:r w:rsidRPr="00013956">
        <w:rPr>
          <w:rFonts w:ascii="Arial Narrow" w:hAnsi="Arial Narrow"/>
          <w:b/>
        </w:rPr>
        <w:t>Declaração da não ocorrência de impedimentos</w:t>
      </w:r>
    </w:p>
    <w:p w:rsidR="00E94A30" w:rsidRPr="00013956" w:rsidRDefault="00E94A30" w:rsidP="00E94A30">
      <w:pPr>
        <w:spacing w:after="0" w:line="240" w:lineRule="auto"/>
        <w:jc w:val="center"/>
        <w:rPr>
          <w:rFonts w:ascii="Arial Narrow" w:hAnsi="Arial Narrow"/>
          <w:b/>
        </w:rPr>
      </w:pPr>
    </w:p>
    <w:p w:rsidR="00E94A30" w:rsidRPr="00013956" w:rsidRDefault="00E94A30" w:rsidP="00E94A30">
      <w:pPr>
        <w:spacing w:after="0" w:line="240" w:lineRule="auto"/>
        <w:jc w:val="center"/>
        <w:rPr>
          <w:rFonts w:ascii="Arial Narrow" w:hAnsi="Arial Narrow"/>
          <w:b/>
        </w:rPr>
      </w:pPr>
    </w:p>
    <w:p w:rsidR="00E94A30" w:rsidRPr="00013956" w:rsidRDefault="00E94A30" w:rsidP="00186799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013956">
        <w:rPr>
          <w:rFonts w:ascii="Arial Narrow" w:hAnsi="Arial Narrow"/>
        </w:rPr>
        <w:t xml:space="preserve">Declaro para os devidos fins, sob as penas da lei 13.019/2014 que a </w:t>
      </w:r>
      <w:r w:rsidR="00B17E0F" w:rsidRPr="00013956">
        <w:rPr>
          <w:rFonts w:ascii="Arial Narrow" w:hAnsi="Arial Narrow"/>
          <w:color w:val="FF0000"/>
        </w:rPr>
        <w:t>XXX</w:t>
      </w:r>
      <w:r w:rsidR="00633849" w:rsidRPr="00013956">
        <w:rPr>
          <w:rFonts w:ascii="Arial Narrow" w:hAnsi="Arial Narrow"/>
        </w:rPr>
        <w:t xml:space="preserve">: </w:t>
      </w:r>
    </w:p>
    <w:p w:rsidR="00E94A30" w:rsidRPr="00013956" w:rsidRDefault="00E94A30" w:rsidP="00E94A30">
      <w:pPr>
        <w:spacing w:after="0" w:line="240" w:lineRule="auto"/>
        <w:jc w:val="both"/>
        <w:rPr>
          <w:rFonts w:ascii="Arial Narrow" w:hAnsi="Arial Narrow"/>
        </w:rPr>
      </w:pPr>
    </w:p>
    <w:p w:rsidR="00E94A30" w:rsidRPr="00013956" w:rsidRDefault="00E94A30" w:rsidP="00186799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013956">
        <w:rPr>
          <w:rFonts w:ascii="Arial Narrow" w:hAnsi="Arial Narrow"/>
        </w:rPr>
        <w:t xml:space="preserve">Não está impedida de celebrar qualquer modalidade de parceria com órgãos públicos; não se submete tal quais seus Dirigentes, às vedações previstas no art. 39 da Lei Federal nº 13.019, de 2014; </w:t>
      </w:r>
    </w:p>
    <w:p w:rsidR="00E94A30" w:rsidRPr="00013956" w:rsidRDefault="00E94A30" w:rsidP="00E94A30">
      <w:pPr>
        <w:spacing w:after="0" w:line="240" w:lineRule="auto"/>
        <w:jc w:val="both"/>
        <w:rPr>
          <w:rFonts w:ascii="Arial Narrow" w:hAnsi="Arial Narrow"/>
        </w:rPr>
      </w:pPr>
    </w:p>
    <w:p w:rsidR="00E94A30" w:rsidRPr="00013956" w:rsidRDefault="00E94A30" w:rsidP="00186799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013956">
        <w:rPr>
          <w:rFonts w:ascii="Arial Narrow" w:hAnsi="Arial Narrow"/>
        </w:rPr>
        <w:t>Está regularmente constituída ou, se estrangeira, está autorizada a funcionar no território nacional;</w:t>
      </w:r>
    </w:p>
    <w:p w:rsidR="00E94A30" w:rsidRPr="00013956" w:rsidRDefault="00E94A30" w:rsidP="00E94A30">
      <w:pPr>
        <w:spacing w:after="0" w:line="240" w:lineRule="auto"/>
        <w:jc w:val="both"/>
        <w:rPr>
          <w:rFonts w:ascii="Arial Narrow" w:hAnsi="Arial Narrow"/>
        </w:rPr>
      </w:pPr>
    </w:p>
    <w:p w:rsidR="00E94A30" w:rsidRPr="00013956" w:rsidRDefault="00E94A30" w:rsidP="00186799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013956">
        <w:rPr>
          <w:rFonts w:ascii="Arial Narrow" w:hAnsi="Arial Narrow"/>
        </w:rPr>
        <w:t xml:space="preserve">Não tem como dirigente membro do Poder ou do Ministério Público, ou Dirigente da Administração Pública Municipal, estendendo-se a vedação aos respectivos cônjuges ou companheiros, bem como parentes em linha reta, colateral ou por afinidade, até o segundo grau; </w:t>
      </w:r>
    </w:p>
    <w:p w:rsidR="00E94A30" w:rsidRPr="00013956" w:rsidRDefault="00E94A30" w:rsidP="00E94A30">
      <w:pPr>
        <w:spacing w:after="0" w:line="240" w:lineRule="auto"/>
        <w:jc w:val="both"/>
        <w:rPr>
          <w:rFonts w:ascii="Arial Narrow" w:hAnsi="Arial Narrow"/>
        </w:rPr>
      </w:pPr>
    </w:p>
    <w:p w:rsidR="00E94A30" w:rsidRPr="00013956" w:rsidRDefault="00E94A30" w:rsidP="00186799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186799">
        <w:rPr>
          <w:rFonts w:ascii="Arial Narrow" w:hAnsi="Arial Narrow"/>
          <w:b/>
          <w:bCs/>
        </w:rPr>
        <w:t>Observação 01:</w:t>
      </w:r>
      <w:r w:rsidRPr="00013956">
        <w:rPr>
          <w:rFonts w:ascii="Arial Narrow" w:hAnsi="Arial Narrow"/>
        </w:rPr>
        <w:t xml:space="preserve"> a presente vedação não se aplica às </w:t>
      </w:r>
      <w:proofErr w:type="spellStart"/>
      <w:r w:rsidRPr="00013956">
        <w:rPr>
          <w:rFonts w:ascii="Arial Narrow" w:hAnsi="Arial Narrow"/>
        </w:rPr>
        <w:t>OSC’s</w:t>
      </w:r>
      <w:proofErr w:type="spellEnd"/>
      <w:r w:rsidRPr="00013956">
        <w:rPr>
          <w:rFonts w:ascii="Arial Narrow" w:hAnsi="Arial Narrow"/>
        </w:rPr>
        <w:t xml:space="preserve"> que pela sua própria natureza, sejam constituídas pelas Autoridades ora referidas (o que deverá ser devidamente </w:t>
      </w:r>
      <w:r w:rsidR="00A00481" w:rsidRPr="00013956">
        <w:rPr>
          <w:rFonts w:ascii="Arial Narrow" w:hAnsi="Arial Narrow"/>
        </w:rPr>
        <w:t>informados</w:t>
      </w:r>
      <w:r w:rsidRPr="00013956">
        <w:rPr>
          <w:rFonts w:ascii="Arial Narrow" w:hAnsi="Arial Narrow"/>
        </w:rPr>
        <w:t xml:space="preserve"> e justificado pela OSC), sendo vedado que a mesma pessoa figure no instrumento de parceria simultaneamente como Dirigente e Administrador Público (art. 39, § 5º, da Lei Federal nº 13.019/2014);</w:t>
      </w:r>
    </w:p>
    <w:p w:rsidR="00E94A30" w:rsidRPr="00013956" w:rsidRDefault="00E94A30" w:rsidP="00E94A30">
      <w:pPr>
        <w:spacing w:after="0" w:line="240" w:lineRule="auto"/>
        <w:jc w:val="both"/>
        <w:rPr>
          <w:rFonts w:ascii="Arial Narrow" w:hAnsi="Arial Narrow"/>
        </w:rPr>
      </w:pPr>
    </w:p>
    <w:p w:rsidR="00E94A30" w:rsidRPr="00013956" w:rsidRDefault="00E94A30" w:rsidP="00186799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013956">
        <w:rPr>
          <w:rFonts w:ascii="Arial Narrow" w:hAnsi="Arial Narrow"/>
        </w:rPr>
        <w:t xml:space="preserve"> Não teve as contas rejeitadas pela Administração Pública nos últimos cinco anos, observadas às exceções previstas nas alíneas “a” a “c” do inciso IV do art. 39 da Lei Federal nº 13.019/2014;</w:t>
      </w:r>
    </w:p>
    <w:p w:rsidR="00E94A30" w:rsidRPr="00013956" w:rsidRDefault="00E94A30" w:rsidP="00E94A30">
      <w:pPr>
        <w:spacing w:after="0" w:line="240" w:lineRule="auto"/>
        <w:jc w:val="both"/>
        <w:rPr>
          <w:rFonts w:ascii="Arial Narrow" w:hAnsi="Arial Narrow"/>
        </w:rPr>
      </w:pPr>
    </w:p>
    <w:p w:rsidR="00E94A30" w:rsidRPr="00013956" w:rsidRDefault="00E94A30" w:rsidP="00186799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013956">
        <w:rPr>
          <w:rFonts w:ascii="Arial Narrow" w:hAnsi="Arial Narrow"/>
        </w:rPr>
        <w:t xml:space="preserve"> Não se encontra submetida aos efeitos de: i) sanções de suspensão de participação em licitação e/ou impedimento de contratar com a administração; ii) declaração de inidoneidade para licitar ou contratar com a administração pública; iii) suspensão temporária da participação em chamamento público; iv) impedimento de celebrar parceria ou contrato com a Administração Pública Municipal e v) declaração de inidoneidade para participar de chamamento público ou celebrar parceria ou contrato com órgãos e entidades de todas as esferas de governo;</w:t>
      </w:r>
    </w:p>
    <w:p w:rsidR="00E94A30" w:rsidRPr="00013956" w:rsidRDefault="00E94A30" w:rsidP="00E94A30">
      <w:pPr>
        <w:spacing w:after="0" w:line="240" w:lineRule="auto"/>
        <w:jc w:val="both"/>
        <w:rPr>
          <w:rFonts w:ascii="Arial Narrow" w:hAnsi="Arial Narrow"/>
        </w:rPr>
      </w:pPr>
    </w:p>
    <w:p w:rsidR="00E94A30" w:rsidRPr="00013956" w:rsidRDefault="00186799" w:rsidP="00E94A3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94A30" w:rsidRPr="00013956">
        <w:rPr>
          <w:rFonts w:ascii="Arial Narrow" w:hAnsi="Arial Narrow"/>
        </w:rPr>
        <w:t>Não teve contas de parceria julgadas irregulares ou rejeitadas por Tribunal ou Conselho de Contas de qualquer esfera da Federação, em decisão irrecorrível, nos últimos 8 (oito) anos; e</w:t>
      </w:r>
    </w:p>
    <w:p w:rsidR="00E94A30" w:rsidRPr="00013956" w:rsidRDefault="00E94A30" w:rsidP="00E94A30">
      <w:pPr>
        <w:spacing w:after="0" w:line="240" w:lineRule="auto"/>
        <w:jc w:val="both"/>
        <w:rPr>
          <w:rFonts w:ascii="Arial Narrow" w:hAnsi="Arial Narrow"/>
        </w:rPr>
      </w:pPr>
    </w:p>
    <w:p w:rsidR="00E94A30" w:rsidRPr="00013956" w:rsidRDefault="00E94A30" w:rsidP="00186799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013956">
        <w:rPr>
          <w:rFonts w:ascii="Arial Narrow" w:hAnsi="Arial Narrow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Federal nº 8.429, de 02 de Junho de 1992. </w:t>
      </w:r>
    </w:p>
    <w:p w:rsidR="00E94A30" w:rsidRPr="00013956" w:rsidRDefault="00E94A30" w:rsidP="00E94A30">
      <w:pPr>
        <w:spacing w:after="0" w:line="240" w:lineRule="auto"/>
        <w:jc w:val="both"/>
        <w:rPr>
          <w:rFonts w:ascii="Arial Narrow" w:hAnsi="Arial Narrow"/>
        </w:rPr>
      </w:pPr>
    </w:p>
    <w:p w:rsidR="00E94A30" w:rsidRPr="00186799" w:rsidRDefault="00E94A30" w:rsidP="00186799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186799">
        <w:rPr>
          <w:rFonts w:ascii="Arial Narrow" w:hAnsi="Arial Narrow"/>
          <w:b/>
          <w:bCs/>
        </w:rPr>
        <w:t>Observação 02:</w:t>
      </w:r>
      <w:r w:rsidRPr="00013956">
        <w:rPr>
          <w:rFonts w:ascii="Arial Narrow" w:hAnsi="Arial Narrow"/>
        </w:rPr>
        <w:t xml:space="preserve"> A presente Declaração deve estar acompanhada de Declaração emitida pelo responsável da Divisão de Prestação de Contas da Secretaria de Finanças da Administração Pública Municipal, informando que a OSC está com a situação regular com os recursos recebidos anteriormente.</w:t>
      </w:r>
    </w:p>
    <w:p w:rsidR="006E7B41" w:rsidRPr="00013956" w:rsidRDefault="006E7B41" w:rsidP="006E7B41">
      <w:pPr>
        <w:spacing w:after="0" w:line="240" w:lineRule="auto"/>
        <w:jc w:val="both"/>
        <w:rPr>
          <w:rFonts w:ascii="Arial Narrow" w:hAnsi="Arial Narrow"/>
        </w:rPr>
      </w:pPr>
    </w:p>
    <w:p w:rsidR="006E7B41" w:rsidRPr="00013956" w:rsidRDefault="006E7B41" w:rsidP="006E7B41">
      <w:pPr>
        <w:spacing w:after="0" w:line="240" w:lineRule="auto"/>
        <w:jc w:val="both"/>
        <w:rPr>
          <w:rFonts w:ascii="Arial Narrow" w:hAnsi="Arial Narrow"/>
        </w:rPr>
      </w:pPr>
    </w:p>
    <w:p w:rsidR="006E7B41" w:rsidRPr="009F60A2" w:rsidRDefault="009F60A2" w:rsidP="00186799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  <w:proofErr w:type="spellStart"/>
      <w:proofErr w:type="gramStart"/>
      <w:r w:rsidRPr="009F60A2">
        <w:rPr>
          <w:rFonts w:ascii="Arial Narrow" w:hAnsi="Arial Narrow"/>
          <w:b/>
          <w:bCs/>
          <w:color w:val="FF0000"/>
        </w:rPr>
        <w:t>XXXXXXX</w:t>
      </w:r>
      <w:r w:rsidR="00633849" w:rsidRPr="009F60A2">
        <w:rPr>
          <w:rFonts w:ascii="Arial Narrow" w:hAnsi="Arial Narrow"/>
          <w:b/>
          <w:bCs/>
          <w:color w:val="FF0000"/>
        </w:rPr>
        <w:t>de</w:t>
      </w:r>
      <w:proofErr w:type="spellEnd"/>
      <w:proofErr w:type="gramEnd"/>
      <w:r w:rsidR="00633849" w:rsidRPr="009F60A2">
        <w:rPr>
          <w:rFonts w:ascii="Arial Narrow" w:hAnsi="Arial Narrow"/>
          <w:b/>
          <w:bCs/>
          <w:color w:val="FF0000"/>
        </w:rPr>
        <w:t xml:space="preserve"> </w:t>
      </w:r>
      <w:proofErr w:type="spellStart"/>
      <w:r w:rsidR="00B17E0F" w:rsidRPr="009F60A2">
        <w:rPr>
          <w:rFonts w:ascii="Arial Narrow" w:hAnsi="Arial Narrow"/>
          <w:b/>
          <w:bCs/>
          <w:color w:val="FF0000"/>
        </w:rPr>
        <w:t>xxxx</w:t>
      </w:r>
      <w:proofErr w:type="spellEnd"/>
      <w:r w:rsidR="00633849" w:rsidRPr="009F60A2">
        <w:rPr>
          <w:rFonts w:ascii="Arial Narrow" w:hAnsi="Arial Narrow"/>
          <w:b/>
          <w:bCs/>
          <w:color w:val="FF0000"/>
        </w:rPr>
        <w:t xml:space="preserve"> de 20</w:t>
      </w:r>
      <w:r w:rsidR="00F67DBF" w:rsidRPr="009F60A2">
        <w:rPr>
          <w:rFonts w:ascii="Arial Narrow" w:hAnsi="Arial Narrow"/>
          <w:b/>
          <w:bCs/>
          <w:color w:val="FF0000"/>
        </w:rPr>
        <w:t>2</w:t>
      </w:r>
      <w:r w:rsidR="00EB3960">
        <w:rPr>
          <w:rFonts w:ascii="Arial Narrow" w:hAnsi="Arial Narrow"/>
          <w:b/>
          <w:bCs/>
          <w:color w:val="FF0000"/>
        </w:rPr>
        <w:t>1</w:t>
      </w:r>
    </w:p>
    <w:p w:rsidR="006E7B41" w:rsidRPr="009F60A2" w:rsidRDefault="006E7B41" w:rsidP="006E7B41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</w:p>
    <w:p w:rsidR="006E7B41" w:rsidRPr="009F60A2" w:rsidRDefault="006E7B41" w:rsidP="006E7B41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  <w:r w:rsidRPr="009F60A2">
        <w:rPr>
          <w:rFonts w:ascii="Arial Narrow" w:hAnsi="Arial Narrow"/>
          <w:b/>
          <w:bCs/>
          <w:color w:val="FF0000"/>
        </w:rPr>
        <w:t>..........................................................................................</w:t>
      </w:r>
    </w:p>
    <w:p w:rsidR="00F2634A" w:rsidRPr="009F60A2" w:rsidRDefault="00186799" w:rsidP="00CE5C92">
      <w:pPr>
        <w:spacing w:line="360" w:lineRule="auto"/>
        <w:jc w:val="center"/>
        <w:rPr>
          <w:rFonts w:ascii="Arial Narrow" w:hAnsi="Arial Narrow"/>
          <w:b/>
          <w:bCs/>
          <w:color w:val="FF0000"/>
        </w:rPr>
      </w:pPr>
      <w:r w:rsidRPr="009F60A2">
        <w:rPr>
          <w:rFonts w:ascii="Arial Narrow" w:hAnsi="Arial Narrow"/>
          <w:b/>
          <w:bCs/>
          <w:color w:val="FF0000"/>
        </w:rPr>
        <w:t>REPRESENTANTE LEGAL DA OSC</w:t>
      </w:r>
    </w:p>
    <w:p w:rsidR="006E7B41" w:rsidRPr="009F60A2" w:rsidRDefault="006E7B41" w:rsidP="006E7B41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0D661C" w:rsidRPr="00013956" w:rsidRDefault="00EB3960" w:rsidP="00EB3960">
      <w:pPr>
        <w:tabs>
          <w:tab w:val="left" w:pos="640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ab/>
      </w:r>
    </w:p>
    <w:sectPr w:rsidR="000D661C" w:rsidRPr="00013956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D60" w:rsidRDefault="006F6D60" w:rsidP="00E46556">
      <w:pPr>
        <w:spacing w:after="0" w:line="240" w:lineRule="auto"/>
      </w:pPr>
      <w:r>
        <w:separator/>
      </w:r>
    </w:p>
  </w:endnote>
  <w:endnote w:type="continuationSeparator" w:id="1">
    <w:p w:rsidR="006F6D60" w:rsidRDefault="006F6D60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F15F1">
    <w:pPr>
      <w:ind w:right="260"/>
      <w:rPr>
        <w:noProof/>
        <w:color w:val="1F497D" w:themeColor="text2"/>
        <w:sz w:val="20"/>
        <w:szCs w:val="20"/>
      </w:rPr>
    </w:pPr>
  </w:p>
  <w:p w:rsidR="006F15F1" w:rsidRDefault="006F15F1" w:rsidP="00DC26A1">
    <w:pPr>
      <w:ind w:right="260"/>
      <w:jc w:val="center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>__________________________________________________________________________________</w:t>
    </w:r>
  </w:p>
  <w:p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</w:p>
  <w:p w:rsidR="006F15F1" w:rsidRDefault="006F15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D60" w:rsidRDefault="006F6D60" w:rsidP="00E46556">
      <w:pPr>
        <w:spacing w:after="0" w:line="240" w:lineRule="auto"/>
      </w:pPr>
      <w:r>
        <w:separator/>
      </w:r>
    </w:p>
  </w:footnote>
  <w:footnote w:type="continuationSeparator" w:id="1">
    <w:p w:rsidR="006F6D60" w:rsidRDefault="006F6D60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9F60A2" w:rsidP="009F60A2">
    <w:pPr>
      <w:pStyle w:val="Cabealho"/>
      <w:ind w:hanging="1134"/>
      <w:jc w:val="center"/>
    </w:pPr>
    <w:r>
      <w:rPr>
        <w:noProof/>
        <w:lang w:eastAsia="pt-BR"/>
      </w:rPr>
      <w:t>TIMBRE</w:t>
    </w:r>
  </w:p>
  <w:p w:rsidR="006F15F1" w:rsidRDefault="006F15F1" w:rsidP="008A124F">
    <w:pPr>
      <w:pStyle w:val="Cabealho"/>
      <w:ind w:hanging="567"/>
    </w:pPr>
  </w:p>
  <w:p w:rsidR="006F15F1" w:rsidRDefault="006F15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F56A1"/>
    <w:rsid w:val="00002B83"/>
    <w:rsid w:val="000105DB"/>
    <w:rsid w:val="00013956"/>
    <w:rsid w:val="000162BC"/>
    <w:rsid w:val="00040171"/>
    <w:rsid w:val="000478B6"/>
    <w:rsid w:val="0005669B"/>
    <w:rsid w:val="000822C9"/>
    <w:rsid w:val="00085C95"/>
    <w:rsid w:val="000B6588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55BEA"/>
    <w:rsid w:val="00167D44"/>
    <w:rsid w:val="00182D16"/>
    <w:rsid w:val="00186799"/>
    <w:rsid w:val="001C20C6"/>
    <w:rsid w:val="001F6FFA"/>
    <w:rsid w:val="002349D9"/>
    <w:rsid w:val="0024070E"/>
    <w:rsid w:val="0024212E"/>
    <w:rsid w:val="0024496F"/>
    <w:rsid w:val="00255B97"/>
    <w:rsid w:val="00261090"/>
    <w:rsid w:val="00263C3B"/>
    <w:rsid w:val="00267F60"/>
    <w:rsid w:val="00282FEB"/>
    <w:rsid w:val="002A5D11"/>
    <w:rsid w:val="002C1974"/>
    <w:rsid w:val="002D7573"/>
    <w:rsid w:val="002F30E7"/>
    <w:rsid w:val="002F32F1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623B1"/>
    <w:rsid w:val="004855B8"/>
    <w:rsid w:val="00485A05"/>
    <w:rsid w:val="004A0DC8"/>
    <w:rsid w:val="004A794D"/>
    <w:rsid w:val="004B7CA7"/>
    <w:rsid w:val="004C1E8F"/>
    <w:rsid w:val="004D76B5"/>
    <w:rsid w:val="004F2F6F"/>
    <w:rsid w:val="004F4084"/>
    <w:rsid w:val="004F4DCA"/>
    <w:rsid w:val="00500DCE"/>
    <w:rsid w:val="00507B5D"/>
    <w:rsid w:val="00520725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3849"/>
    <w:rsid w:val="006339FD"/>
    <w:rsid w:val="0063663D"/>
    <w:rsid w:val="0063798F"/>
    <w:rsid w:val="006543DD"/>
    <w:rsid w:val="006556A7"/>
    <w:rsid w:val="00655917"/>
    <w:rsid w:val="00666926"/>
    <w:rsid w:val="00681965"/>
    <w:rsid w:val="00691F6A"/>
    <w:rsid w:val="00694ECB"/>
    <w:rsid w:val="006A0E87"/>
    <w:rsid w:val="006A3A45"/>
    <w:rsid w:val="006D5D08"/>
    <w:rsid w:val="006D6A7F"/>
    <w:rsid w:val="006E1442"/>
    <w:rsid w:val="006E7B41"/>
    <w:rsid w:val="006F0ED3"/>
    <w:rsid w:val="006F15F1"/>
    <w:rsid w:val="006F6D60"/>
    <w:rsid w:val="006F6E1B"/>
    <w:rsid w:val="00706D5B"/>
    <w:rsid w:val="00722B4C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C2DDB"/>
    <w:rsid w:val="007D3E80"/>
    <w:rsid w:val="007E59DA"/>
    <w:rsid w:val="007F56A1"/>
    <w:rsid w:val="007F6AA1"/>
    <w:rsid w:val="008070EA"/>
    <w:rsid w:val="008275DF"/>
    <w:rsid w:val="0084288C"/>
    <w:rsid w:val="00843B8E"/>
    <w:rsid w:val="00844EE8"/>
    <w:rsid w:val="008459A9"/>
    <w:rsid w:val="00847FB8"/>
    <w:rsid w:val="0089224E"/>
    <w:rsid w:val="008A124F"/>
    <w:rsid w:val="008A2C63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40357"/>
    <w:rsid w:val="009674D2"/>
    <w:rsid w:val="009800B4"/>
    <w:rsid w:val="009A098D"/>
    <w:rsid w:val="009F4D58"/>
    <w:rsid w:val="009F5442"/>
    <w:rsid w:val="009F60A2"/>
    <w:rsid w:val="00A00481"/>
    <w:rsid w:val="00A21423"/>
    <w:rsid w:val="00A81EC7"/>
    <w:rsid w:val="00A91E0D"/>
    <w:rsid w:val="00AB01AE"/>
    <w:rsid w:val="00AB7398"/>
    <w:rsid w:val="00AE7FD8"/>
    <w:rsid w:val="00B17E0F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CE1D87"/>
    <w:rsid w:val="00CE5C92"/>
    <w:rsid w:val="00D04657"/>
    <w:rsid w:val="00D31A53"/>
    <w:rsid w:val="00D42076"/>
    <w:rsid w:val="00D4238C"/>
    <w:rsid w:val="00D502FB"/>
    <w:rsid w:val="00D630BD"/>
    <w:rsid w:val="00D75024"/>
    <w:rsid w:val="00D912D5"/>
    <w:rsid w:val="00D95CF4"/>
    <w:rsid w:val="00DA28A5"/>
    <w:rsid w:val="00DC26A1"/>
    <w:rsid w:val="00DE4A2E"/>
    <w:rsid w:val="00DE7F73"/>
    <w:rsid w:val="00DF4A42"/>
    <w:rsid w:val="00E01291"/>
    <w:rsid w:val="00E04417"/>
    <w:rsid w:val="00E06394"/>
    <w:rsid w:val="00E27294"/>
    <w:rsid w:val="00E36823"/>
    <w:rsid w:val="00E40663"/>
    <w:rsid w:val="00E46556"/>
    <w:rsid w:val="00E507F9"/>
    <w:rsid w:val="00E70789"/>
    <w:rsid w:val="00E7224E"/>
    <w:rsid w:val="00E82DDD"/>
    <w:rsid w:val="00E86174"/>
    <w:rsid w:val="00E94A30"/>
    <w:rsid w:val="00E9728F"/>
    <w:rsid w:val="00EB0244"/>
    <w:rsid w:val="00EB3085"/>
    <w:rsid w:val="00EB3960"/>
    <w:rsid w:val="00EB5472"/>
    <w:rsid w:val="00EE17E5"/>
    <w:rsid w:val="00EE46BA"/>
    <w:rsid w:val="00F119EA"/>
    <w:rsid w:val="00F1496E"/>
    <w:rsid w:val="00F2634A"/>
    <w:rsid w:val="00F31AB2"/>
    <w:rsid w:val="00F53DEB"/>
    <w:rsid w:val="00F5571F"/>
    <w:rsid w:val="00F64A1B"/>
    <w:rsid w:val="00F659DC"/>
    <w:rsid w:val="00F67DBF"/>
    <w:rsid w:val="00F841B9"/>
    <w:rsid w:val="00FA0821"/>
    <w:rsid w:val="00FA5C47"/>
    <w:rsid w:val="00FB6C31"/>
    <w:rsid w:val="00FC0FB9"/>
    <w:rsid w:val="00FD4972"/>
    <w:rsid w:val="00FD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HOME</cp:lastModifiedBy>
  <cp:revision>10</cp:revision>
  <dcterms:created xsi:type="dcterms:W3CDTF">2020-07-15T19:04:00Z</dcterms:created>
  <dcterms:modified xsi:type="dcterms:W3CDTF">2021-09-20T11:56:00Z</dcterms:modified>
</cp:coreProperties>
</file>