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D" w:rsidRDefault="00036D41" w:rsidP="00A41C22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EDITAL DE CHAMAMENTO PÚBLICO Nº </w:t>
      </w:r>
      <w:r w:rsidR="00F6460E">
        <w:rPr>
          <w:rFonts w:ascii="Arial Narrow" w:eastAsia="Arial Narrow" w:hAnsi="Arial Narrow" w:cs="Arial Narrow"/>
          <w:b/>
          <w:color w:val="FF0000"/>
        </w:rPr>
        <w:t>00</w:t>
      </w:r>
      <w:r w:rsidR="00DA48C6">
        <w:rPr>
          <w:rFonts w:ascii="Arial Narrow" w:eastAsia="Arial Narrow" w:hAnsi="Arial Narrow" w:cs="Arial Narrow"/>
          <w:b/>
          <w:color w:val="FF0000"/>
        </w:rPr>
        <w:t>2</w:t>
      </w:r>
      <w:r>
        <w:rPr>
          <w:rFonts w:ascii="Arial Narrow" w:eastAsia="Arial Narrow" w:hAnsi="Arial Narrow" w:cs="Arial Narrow"/>
          <w:b/>
        </w:rPr>
        <w:t>/2021</w:t>
      </w:r>
    </w:p>
    <w:p w:rsidR="00CE05DD" w:rsidRDefault="0003263D" w:rsidP="0003263D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RESULTADO PARCIAL</w:t>
      </w:r>
      <w:r w:rsidR="00345E7E" w:rsidRPr="00345E7E">
        <w:rPr>
          <w:noProof/>
        </w:rPr>
        <w:pict>
          <v:rect id="Retângulo 5" o:spid="_x0000_s1026" style="position:absolute;left:0;text-align:left;margin-left:468pt;margin-top:-117pt;width:17.95pt;height:5.85pt;flip:x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" filled="f" stroked="f">
            <v:textbox inset="2.53958mm,1.2694mm,2.53958mm,1.2694mm">
              <w:txbxContent>
                <w:p w:rsidR="00D37E23" w:rsidRDefault="00D37E23">
                  <w:pPr>
                    <w:spacing w:after="0" w:line="240" w:lineRule="auto"/>
                    <w:jc w:val="center"/>
                    <w:textDirection w:val="btLr"/>
                  </w:pPr>
                </w:p>
              </w:txbxContent>
            </v:textbox>
          </v:rect>
        </w:pic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Em conformidade com a cláusula 10.4 do instrumento convocatório, a comissão de seleção vem por meio deste divulgar o resultado preliminar do processo em epígrafe.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RESULTADO PRELIMINAR – CLASSIFICAÇÃO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 xml:space="preserve">1º </w:t>
      </w:r>
      <w:r w:rsidR="00DA48C6">
        <w:rPr>
          <w:rFonts w:ascii="Arial Narrow" w:eastAsia="Arial Narrow" w:hAnsi="Arial Narrow" w:cs="Arial Narrow"/>
        </w:rPr>
        <w:t>NIC – NUCLEO DE INCENTIVO A CIDADANIA</w:t>
      </w:r>
      <w:r w:rsidRPr="0003263D">
        <w:rPr>
          <w:rFonts w:ascii="Arial Narrow" w:eastAsia="Arial Narrow" w:hAnsi="Arial Narrow" w:cs="Arial Narrow"/>
        </w:rPr>
        <w:t xml:space="preserve"> – CNPJ </w:t>
      </w:r>
      <w:r w:rsidR="00DA48C6">
        <w:rPr>
          <w:rFonts w:ascii="Arial Narrow" w:eastAsia="Arial Narrow" w:hAnsi="Arial Narrow" w:cs="Arial Narrow"/>
        </w:rPr>
        <w:t>06.986.035/0001-28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Fica intimada a empresa para interposição de recurso e contrarrazões contra o resultado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 xml:space="preserve">Baependi, </w:t>
      </w:r>
      <w:r w:rsidR="00DA48C6">
        <w:rPr>
          <w:rFonts w:ascii="Arial Narrow" w:eastAsia="Arial Narrow" w:hAnsi="Arial Narrow" w:cs="Arial Narrow"/>
        </w:rPr>
        <w:t>24</w:t>
      </w:r>
      <w:r w:rsidRPr="0003263D">
        <w:rPr>
          <w:rFonts w:ascii="Arial Narrow" w:eastAsia="Arial Narrow" w:hAnsi="Arial Narrow" w:cs="Arial Narrow"/>
        </w:rPr>
        <w:t xml:space="preserve"> de </w:t>
      </w:r>
      <w:r w:rsidR="00DA48C6">
        <w:rPr>
          <w:rFonts w:ascii="Arial Narrow" w:eastAsia="Arial Narrow" w:hAnsi="Arial Narrow" w:cs="Arial Narrow"/>
        </w:rPr>
        <w:t>janeiro de 2022</w: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Diego José de Souza Moreira</w: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Membro da Comissão de Seleção</w: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sectPr w:rsidR="0003263D" w:rsidRPr="0003263D" w:rsidSect="008E2E03">
      <w:headerReference w:type="default" r:id="rId8"/>
      <w:footerReference w:type="default" r:id="rId9"/>
      <w:pgSz w:w="11906" w:h="16838"/>
      <w:pgMar w:top="1809" w:right="1701" w:bottom="1417" w:left="1701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B3" w:rsidRDefault="00305FB3">
      <w:pPr>
        <w:spacing w:after="0" w:line="240" w:lineRule="auto"/>
      </w:pPr>
      <w:r>
        <w:separator/>
      </w:r>
    </w:p>
  </w:endnote>
  <w:endnote w:type="continuationSeparator" w:id="1">
    <w:p w:rsidR="00305FB3" w:rsidRDefault="0030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3" w:rsidRDefault="00D37E23">
    <w:pPr>
      <w:ind w:right="260"/>
      <w:rPr>
        <w:color w:val="1F497D"/>
        <w:sz w:val="20"/>
        <w:szCs w:val="20"/>
      </w:rPr>
    </w:pPr>
  </w:p>
  <w:p w:rsidR="00D37E23" w:rsidRDefault="00D37E23">
    <w:pPr>
      <w:ind w:right="260"/>
      <w:jc w:val="center"/>
      <w:rPr>
        <w:color w:val="1F497D"/>
        <w:sz w:val="20"/>
        <w:szCs w:val="20"/>
      </w:rPr>
    </w:pPr>
    <w:r>
      <w:rPr>
        <w:color w:val="1F497D"/>
        <w:sz w:val="20"/>
        <w:szCs w:val="20"/>
      </w:rPr>
      <w:t>__________________________________________________________________________________</w:t>
    </w:r>
  </w:p>
  <w:p w:rsidR="00D37E23" w:rsidRDefault="00D37E23">
    <w:pPr>
      <w:ind w:right="260"/>
      <w:jc w:val="center"/>
      <w:rPr>
        <w:color w:val="1F497D"/>
        <w:sz w:val="20"/>
        <w:szCs w:val="20"/>
      </w:rPr>
    </w:pPr>
    <w:r>
      <w:rPr>
        <w:color w:val="1F497D"/>
        <w:sz w:val="20"/>
        <w:szCs w:val="20"/>
      </w:rPr>
      <w:t>Prefeitura Municipal de Baependi - Chamamento Público 2021</w:t>
    </w:r>
  </w:p>
  <w:p w:rsidR="00D37E23" w:rsidRDefault="00D37E23">
    <w:pPr>
      <w:tabs>
        <w:tab w:val="left" w:pos="5925"/>
      </w:tabs>
      <w:ind w:right="260"/>
      <w:rPr>
        <w:color w:val="1F497D"/>
        <w:sz w:val="20"/>
        <w:szCs w:val="20"/>
      </w:rPr>
    </w:pPr>
    <w:r>
      <w:rPr>
        <w:color w:val="1F497D"/>
        <w:sz w:val="20"/>
        <w:szCs w:val="20"/>
      </w:rPr>
      <w:tab/>
    </w:r>
  </w:p>
  <w:p w:rsidR="00D37E23" w:rsidRDefault="00D37E23">
    <w:pPr>
      <w:ind w:right="260"/>
      <w:rPr>
        <w:color w:val="0F243E"/>
        <w:sz w:val="20"/>
        <w:szCs w:val="20"/>
      </w:rPr>
    </w:pPr>
  </w:p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B3" w:rsidRDefault="00305FB3">
      <w:pPr>
        <w:spacing w:after="0" w:line="240" w:lineRule="auto"/>
      </w:pPr>
      <w:r>
        <w:separator/>
      </w:r>
    </w:p>
  </w:footnote>
  <w:footnote w:type="continuationSeparator" w:id="1">
    <w:p w:rsidR="00305FB3" w:rsidRDefault="0030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1134"/>
      <w:rPr>
        <w:color w:val="000000"/>
      </w:rPr>
    </w:pPr>
  </w:p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567"/>
      <w:rPr>
        <w:color w:val="000000"/>
      </w:rPr>
    </w:pPr>
  </w:p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A22"/>
    <w:multiLevelType w:val="multilevel"/>
    <w:tmpl w:val="8E028B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5038CC"/>
    <w:multiLevelType w:val="multilevel"/>
    <w:tmpl w:val="32BEFBE8"/>
    <w:lvl w:ilvl="0">
      <w:start w:val="1"/>
      <w:numFmt w:val="lowerLetter"/>
      <w:lvlText w:val="%1)"/>
      <w:lvlJc w:val="left"/>
      <w:pPr>
        <w:ind w:left="21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88A46D6"/>
    <w:multiLevelType w:val="multilevel"/>
    <w:tmpl w:val="6FACA50C"/>
    <w:lvl w:ilvl="0">
      <w:start w:val="1"/>
      <w:numFmt w:val="lowerLetter"/>
      <w:lvlText w:val="%1)"/>
      <w:lvlJc w:val="left"/>
      <w:pPr>
        <w:ind w:left="576" w:hanging="576"/>
      </w:pPr>
      <w:rPr>
        <w:b/>
        <w:color w:val="000000"/>
      </w:rPr>
    </w:lvl>
    <w:lvl w:ilvl="1">
      <w:start w:val="2"/>
      <w:numFmt w:val="decimal"/>
      <w:lvlText w:val="%1.%2"/>
      <w:lvlJc w:val="left"/>
      <w:pPr>
        <w:ind w:left="1284" w:hanging="575"/>
      </w:pPr>
    </w:lvl>
    <w:lvl w:ilvl="2">
      <w:start w:val="2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1017688F"/>
    <w:multiLevelType w:val="multilevel"/>
    <w:tmpl w:val="F8FA5020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7095CF3"/>
    <w:multiLevelType w:val="multilevel"/>
    <w:tmpl w:val="35FEA368"/>
    <w:lvl w:ilvl="0">
      <w:start w:val="1"/>
      <w:numFmt w:val="lowerLetter"/>
      <w:lvlText w:val="%1)"/>
      <w:lvlJc w:val="left"/>
      <w:pPr>
        <w:ind w:left="19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D224F7B"/>
    <w:multiLevelType w:val="multilevel"/>
    <w:tmpl w:val="EE724F12"/>
    <w:lvl w:ilvl="0">
      <w:start w:val="1"/>
      <w:numFmt w:val="lowerLetter"/>
      <w:lvlText w:val="%1)"/>
      <w:lvlJc w:val="left"/>
      <w:pPr>
        <w:ind w:left="142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4838C2"/>
    <w:multiLevelType w:val="multilevel"/>
    <w:tmpl w:val="2F6EFFBE"/>
    <w:lvl w:ilvl="0">
      <w:start w:val="1"/>
      <w:numFmt w:val="lowerLetter"/>
      <w:lvlText w:val="%1)"/>
      <w:lvlJc w:val="left"/>
      <w:pPr>
        <w:ind w:left="22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32D83CFE"/>
    <w:multiLevelType w:val="multilevel"/>
    <w:tmpl w:val="47085366"/>
    <w:lvl w:ilvl="0">
      <w:start w:val="1"/>
      <w:numFmt w:val="lowerLetter"/>
      <w:lvlText w:val="%1)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B1F50F9"/>
    <w:multiLevelType w:val="multilevel"/>
    <w:tmpl w:val="689C8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466F5"/>
    <w:multiLevelType w:val="multilevel"/>
    <w:tmpl w:val="29142B36"/>
    <w:lvl w:ilvl="0">
      <w:start w:val="1"/>
      <w:numFmt w:val="lowerLetter"/>
      <w:lvlText w:val="%1)"/>
      <w:lvlJc w:val="left"/>
      <w:pPr>
        <w:ind w:left="142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3DD254E6"/>
    <w:multiLevelType w:val="multilevel"/>
    <w:tmpl w:val="A712D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F457BD7"/>
    <w:multiLevelType w:val="multilevel"/>
    <w:tmpl w:val="5A26C170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06C2688"/>
    <w:multiLevelType w:val="multilevel"/>
    <w:tmpl w:val="AD7C050A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A310076"/>
    <w:multiLevelType w:val="multilevel"/>
    <w:tmpl w:val="9A82E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D241BC4"/>
    <w:multiLevelType w:val="multilevel"/>
    <w:tmpl w:val="ECB8CC84"/>
    <w:lvl w:ilvl="0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7300F2C"/>
    <w:multiLevelType w:val="multilevel"/>
    <w:tmpl w:val="6838A320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B4118B7"/>
    <w:multiLevelType w:val="multilevel"/>
    <w:tmpl w:val="D2DE0A22"/>
    <w:lvl w:ilvl="0">
      <w:start w:val="10"/>
      <w:numFmt w:val="decimal"/>
      <w:lvlText w:val="%1"/>
      <w:lvlJc w:val="left"/>
      <w:pPr>
        <w:ind w:left="576" w:hanging="576"/>
      </w:pPr>
    </w:lvl>
    <w:lvl w:ilvl="1">
      <w:start w:val="2"/>
      <w:numFmt w:val="decimal"/>
      <w:lvlText w:val="%1.%2"/>
      <w:lvlJc w:val="left"/>
      <w:pPr>
        <w:ind w:left="1284" w:hanging="575"/>
      </w:pPr>
    </w:lvl>
    <w:lvl w:ilvl="2">
      <w:start w:val="2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7">
    <w:nsid w:val="5DC81DA8"/>
    <w:multiLevelType w:val="multilevel"/>
    <w:tmpl w:val="D93C68C8"/>
    <w:lvl w:ilvl="0">
      <w:start w:val="1"/>
      <w:numFmt w:val="lowerLetter"/>
      <w:lvlText w:val="%1)"/>
      <w:lvlJc w:val="left"/>
      <w:pPr>
        <w:ind w:left="142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8">
    <w:nsid w:val="605F795D"/>
    <w:multiLevelType w:val="multilevel"/>
    <w:tmpl w:val="701440E4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1665523"/>
    <w:multiLevelType w:val="multilevel"/>
    <w:tmpl w:val="CB8EA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C474F0"/>
    <w:multiLevelType w:val="multilevel"/>
    <w:tmpl w:val="B54CC8D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8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440"/>
      </w:pPr>
      <w:rPr>
        <w:rFonts w:hint="default"/>
      </w:rPr>
    </w:lvl>
  </w:abstractNum>
  <w:abstractNum w:abstractNumId="21">
    <w:nsid w:val="6B8360BA"/>
    <w:multiLevelType w:val="multilevel"/>
    <w:tmpl w:val="21F8B0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E7254E8"/>
    <w:multiLevelType w:val="multilevel"/>
    <w:tmpl w:val="3A8A3192"/>
    <w:lvl w:ilvl="0">
      <w:start w:val="1"/>
      <w:numFmt w:val="lowerLetter"/>
      <w:lvlText w:val="%1)"/>
      <w:lvlJc w:val="left"/>
      <w:pPr>
        <w:ind w:left="213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23">
    <w:nsid w:val="713D02B7"/>
    <w:multiLevelType w:val="multilevel"/>
    <w:tmpl w:val="C43A5B3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8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440"/>
      </w:pPr>
      <w:rPr>
        <w:rFonts w:hint="default"/>
      </w:rPr>
    </w:lvl>
  </w:abstractNum>
  <w:abstractNum w:abstractNumId="24">
    <w:nsid w:val="79145275"/>
    <w:multiLevelType w:val="multilevel"/>
    <w:tmpl w:val="2B2E126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115" w:hanging="72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165" w:hanging="108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215" w:hanging="1440"/>
      </w:pPr>
    </w:lvl>
    <w:lvl w:ilvl="8">
      <w:start w:val="1"/>
      <w:numFmt w:val="decimal"/>
      <w:lvlText w:val="%1.%2.%3.%4.%5.%6.%7.%8.%9"/>
      <w:lvlJc w:val="left"/>
      <w:pPr>
        <w:ind w:left="4920" w:hanging="1800"/>
      </w:pPr>
    </w:lvl>
  </w:abstractNum>
  <w:abstractNum w:abstractNumId="25">
    <w:nsid w:val="7E2B1625"/>
    <w:multiLevelType w:val="multilevel"/>
    <w:tmpl w:val="8F88ECFC"/>
    <w:lvl w:ilvl="0">
      <w:start w:val="1"/>
      <w:numFmt w:val="lowerLetter"/>
      <w:lvlText w:val="%1)"/>
      <w:lvlJc w:val="left"/>
      <w:pPr>
        <w:ind w:left="21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18"/>
  </w:num>
  <w:num w:numId="9">
    <w:abstractNumId w:val="24"/>
  </w:num>
  <w:num w:numId="10">
    <w:abstractNumId w:val="4"/>
  </w:num>
  <w:num w:numId="11">
    <w:abstractNumId w:val="9"/>
  </w:num>
  <w:num w:numId="12">
    <w:abstractNumId w:val="5"/>
  </w:num>
  <w:num w:numId="13">
    <w:abstractNumId w:val="22"/>
  </w:num>
  <w:num w:numId="14">
    <w:abstractNumId w:val="25"/>
  </w:num>
  <w:num w:numId="15">
    <w:abstractNumId w:val="1"/>
  </w:num>
  <w:num w:numId="16">
    <w:abstractNumId w:val="17"/>
  </w:num>
  <w:num w:numId="17">
    <w:abstractNumId w:val="3"/>
  </w:num>
  <w:num w:numId="18">
    <w:abstractNumId w:val="6"/>
  </w:num>
  <w:num w:numId="19">
    <w:abstractNumId w:val="16"/>
  </w:num>
  <w:num w:numId="20">
    <w:abstractNumId w:val="2"/>
  </w:num>
  <w:num w:numId="21">
    <w:abstractNumId w:val="19"/>
  </w:num>
  <w:num w:numId="22">
    <w:abstractNumId w:val="21"/>
  </w:num>
  <w:num w:numId="23">
    <w:abstractNumId w:val="0"/>
  </w:num>
  <w:num w:numId="24">
    <w:abstractNumId w:val="10"/>
  </w:num>
  <w:num w:numId="25">
    <w:abstractNumId w:val="2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5DD"/>
    <w:rsid w:val="0003263D"/>
    <w:rsid w:val="00036D41"/>
    <w:rsid w:val="00143297"/>
    <w:rsid w:val="00173FE6"/>
    <w:rsid w:val="001D1F2F"/>
    <w:rsid w:val="00200B74"/>
    <w:rsid w:val="002455DE"/>
    <w:rsid w:val="00295CB2"/>
    <w:rsid w:val="00305FB3"/>
    <w:rsid w:val="00345E7E"/>
    <w:rsid w:val="00366FED"/>
    <w:rsid w:val="00412DEC"/>
    <w:rsid w:val="00461719"/>
    <w:rsid w:val="005230C4"/>
    <w:rsid w:val="0055035B"/>
    <w:rsid w:val="00602F27"/>
    <w:rsid w:val="006467DC"/>
    <w:rsid w:val="00682E5F"/>
    <w:rsid w:val="006B669F"/>
    <w:rsid w:val="00746E8B"/>
    <w:rsid w:val="00761395"/>
    <w:rsid w:val="008A1CAE"/>
    <w:rsid w:val="008D2F45"/>
    <w:rsid w:val="008E2E03"/>
    <w:rsid w:val="00901E37"/>
    <w:rsid w:val="00926891"/>
    <w:rsid w:val="00983B30"/>
    <w:rsid w:val="009F5FD9"/>
    <w:rsid w:val="00A41C22"/>
    <w:rsid w:val="00A95EE6"/>
    <w:rsid w:val="00AA508D"/>
    <w:rsid w:val="00AE7E73"/>
    <w:rsid w:val="00B35D3E"/>
    <w:rsid w:val="00C420D6"/>
    <w:rsid w:val="00C624A4"/>
    <w:rsid w:val="00C84CD4"/>
    <w:rsid w:val="00CE05DD"/>
    <w:rsid w:val="00CF6F31"/>
    <w:rsid w:val="00D37E23"/>
    <w:rsid w:val="00D70030"/>
    <w:rsid w:val="00DA48C6"/>
    <w:rsid w:val="00DA5632"/>
    <w:rsid w:val="00DA64E9"/>
    <w:rsid w:val="00DD133E"/>
    <w:rsid w:val="00E30E0F"/>
    <w:rsid w:val="00F045B0"/>
    <w:rsid w:val="00F56732"/>
    <w:rsid w:val="00F569CA"/>
    <w:rsid w:val="00F6460E"/>
    <w:rsid w:val="00F84AD7"/>
    <w:rsid w:val="00F87C5A"/>
    <w:rsid w:val="00FB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03"/>
  </w:style>
  <w:style w:type="paragraph" w:styleId="Ttulo1">
    <w:name w:val="heading 1"/>
    <w:basedOn w:val="Normal"/>
    <w:next w:val="Normal"/>
    <w:uiPriority w:val="9"/>
    <w:qFormat/>
    <w:rsid w:val="008E2E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E2E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E2E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E2E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E2E0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E2E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E2E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E2E0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E2E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E2E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E2E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B0F"/>
  </w:style>
  <w:style w:type="paragraph" w:styleId="Rodap">
    <w:name w:val="footer"/>
    <w:basedOn w:val="Normal"/>
    <w:link w:val="RodapChar"/>
    <w:uiPriority w:val="99"/>
    <w:unhideWhenUsed/>
    <w:rsid w:val="00F1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B0F"/>
  </w:style>
  <w:style w:type="paragraph" w:styleId="PargrafodaLista">
    <w:name w:val="List Paragraph"/>
    <w:basedOn w:val="Normal"/>
    <w:uiPriority w:val="34"/>
    <w:qFormat/>
    <w:rsid w:val="00F15B0F"/>
    <w:pPr>
      <w:ind w:left="720"/>
      <w:contextualSpacing/>
    </w:pPr>
  </w:style>
  <w:style w:type="table" w:customStyle="1" w:styleId="a5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xFuXSfm+usjXqUvYnj4RH1DZA==">AMUW2mWr1t9Si4K8SD3wVXLTYf5Z4Dcsaa9bUGD9v623h7wGBbKJ3qyIt8yDNvzobWAIXZ9V16vNkwKlXzC00IvZoWVIqjmuc4X6vUIAva6XspmgH5iiL0SS8S2kvYWiNUyLGrQPHra+1q3ReW+HxGrMxbh/qFU2vEZ0W8Zz6VpXgFzIs2ZPWzaHJczvBjVvUDVHwszTBlKt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437</Characters>
  <Application>Microsoft Office Word</Application>
  <DocSecurity>0</DocSecurity>
  <Lines>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Tavares Souza</dc:creator>
  <cp:lastModifiedBy>HOME</cp:lastModifiedBy>
  <cp:revision>3</cp:revision>
  <dcterms:created xsi:type="dcterms:W3CDTF">2022-01-24T21:19:00Z</dcterms:created>
  <dcterms:modified xsi:type="dcterms:W3CDTF">2022-01-24T21:37:00Z</dcterms:modified>
</cp:coreProperties>
</file>