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D2" w:rsidRPr="007815FF" w:rsidRDefault="00CE59D2" w:rsidP="00CE59D2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069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0027/2016 – Homologado em 25/04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069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0027/2016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C01386"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 w:rsidRPr="00C01386">
        <w:rPr>
          <w:rFonts w:eastAsia="Times New Roman"/>
          <w:b/>
          <w:color w:val="000000" w:themeColor="text1"/>
          <w:sz w:val="20"/>
          <w:lang w:val="pt-BR"/>
        </w:rPr>
        <w:t>LEANDRO ISAQUE AULER ME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; </w:t>
      </w:r>
      <w:r w:rsidRPr="00C01386">
        <w:rPr>
          <w:rFonts w:eastAsia="Times New Roman"/>
          <w:b/>
          <w:color w:val="000000" w:themeColor="text1"/>
          <w:sz w:val="20"/>
          <w:lang w:val="pt-BR"/>
        </w:rPr>
        <w:t>SOM PETRO SONORIZAÇÕES E EVENTOS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25/04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D2"/>
    <w:rsid w:val="0087408A"/>
    <w:rsid w:val="00C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CE59D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CE59D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2016-08-18T16:46:00Z</dcterms:created>
  <dcterms:modified xsi:type="dcterms:W3CDTF">2016-08-18T16:46:00Z</dcterms:modified>
</cp:coreProperties>
</file>