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9F" w:rsidRDefault="009E449F" w:rsidP="009E449F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10/04/2019.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141DBA">
        <w:rPr>
          <w:rFonts w:cstheme="minorBidi"/>
          <w:b/>
          <w:sz w:val="20"/>
        </w:rPr>
        <w:t>EDMUNDO DE SIQUEIRA &amp; CIA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10/04/2019 Valor Total: R$ </w:t>
      </w:r>
      <w:r w:rsidRPr="00141DBA">
        <w:rPr>
          <w:rFonts w:cstheme="minorBidi"/>
          <w:sz w:val="20"/>
        </w:rPr>
        <w:t>11.903,95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E449F"/>
    <w:rsid w:val="00684260"/>
    <w:rsid w:val="009E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9E449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2019-08-21T19:35:00Z</dcterms:created>
  <dcterms:modified xsi:type="dcterms:W3CDTF">2019-08-21T19:36:00Z</dcterms:modified>
</cp:coreProperties>
</file>