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82" w:rsidRDefault="00BC2F82" w:rsidP="00BC2F82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0119/2019,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27/08/2019.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0119/2019,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4A2729">
        <w:rPr>
          <w:rFonts w:cstheme="minorBidi"/>
          <w:b/>
          <w:sz w:val="20"/>
        </w:rPr>
        <w:t>GT MOTORES E ELETRICA LTDA</w:t>
      </w:r>
      <w:r w:rsidRPr="004B63F0">
        <w:rPr>
          <w:rFonts w:cstheme="minorBidi"/>
          <w:b/>
          <w:sz w:val="20"/>
        </w:rPr>
        <w:t>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27/08/2019 Valor Total: R$ </w:t>
      </w:r>
      <w:r w:rsidRPr="004A2729">
        <w:rPr>
          <w:rFonts w:cstheme="minorBidi"/>
          <w:sz w:val="20"/>
        </w:rPr>
        <w:t>45.137,40</w:t>
      </w:r>
    </w:p>
    <w:p w:rsidR="00BC2F82" w:rsidRDefault="00BC2F82" w:rsidP="00BC2F82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F82"/>
    <w:rsid w:val="000B481A"/>
    <w:rsid w:val="000F2FE4"/>
    <w:rsid w:val="00490F32"/>
    <w:rsid w:val="00A63F5A"/>
    <w:rsid w:val="00BC2F82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82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BC2F82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2021-01-11T14:25:00Z</dcterms:created>
  <dcterms:modified xsi:type="dcterms:W3CDTF">2021-01-11T14:26:00Z</dcterms:modified>
</cp:coreProperties>
</file>